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290" w:rsidP="26EB4877" w:rsidRDefault="01B13852" w14:paraId="6934B0F9" w14:textId="5FB3AB0C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59FADD9B" w:rsidR="7DE27EAA">
        <w:rPr>
          <w:rFonts w:ascii="Times New Roman" w:hAnsi="Times New Roman" w:eastAsia="Times New Roman" w:cs="Times New Roman"/>
        </w:rPr>
        <w:t>29</w:t>
      </w:r>
      <w:r w:rsidRPr="59FADD9B" w:rsidR="01B13852">
        <w:rPr>
          <w:rFonts w:ascii="Times New Roman" w:hAnsi="Times New Roman" w:eastAsia="Times New Roman" w:cs="Times New Roman"/>
        </w:rPr>
        <w:t xml:space="preserve"> </w:t>
      </w:r>
      <w:bookmarkStart w:name="_Int_OLYHMl0u" w:id="0"/>
      <w:r w:rsidRPr="59FADD9B" w:rsidR="01B13852">
        <w:rPr>
          <w:rFonts w:ascii="Times New Roman" w:hAnsi="Times New Roman" w:eastAsia="Times New Roman" w:cs="Times New Roman"/>
        </w:rPr>
        <w:t>July,</w:t>
      </w:r>
      <w:bookmarkEnd w:id="0"/>
      <w:r w:rsidRPr="59FADD9B" w:rsidR="01B13852">
        <w:rPr>
          <w:rFonts w:ascii="Times New Roman" w:hAnsi="Times New Roman" w:eastAsia="Times New Roman" w:cs="Times New Roman"/>
        </w:rPr>
        <w:t xml:space="preserve"> 2024</w:t>
      </w:r>
    </w:p>
    <w:p w:rsidR="00730290" w:rsidP="44661EF4" w:rsidRDefault="7F99AE8B" w14:paraId="2C078E63" w14:textId="5C4A5C8E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363F8804">
        <w:rPr>
          <w:rFonts w:ascii="Times New Roman" w:hAnsi="Times New Roman" w:eastAsia="Times New Roman" w:cs="Times New Roman"/>
          <w:b/>
          <w:bCs/>
        </w:rPr>
        <w:t>ISUZU TIPPER DELIVERS CHRISTMAS IN JULY FOR CONQUEST POOLS</w:t>
      </w:r>
    </w:p>
    <w:p w:rsidR="24D01BB4" w:rsidP="2F739FF2" w:rsidRDefault="0C69CE90" w14:paraId="095A5366" w14:textId="0555FF8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 xml:space="preserve">While a European </w:t>
      </w:r>
      <w:r w:rsidRPr="4C75EFA5" w:rsidR="3E0BE38F">
        <w:rPr>
          <w:rFonts w:ascii="Times New Roman" w:hAnsi="Times New Roman" w:eastAsia="Times New Roman" w:cs="Times New Roman"/>
        </w:rPr>
        <w:t xml:space="preserve">Christmas conjures a </w:t>
      </w:r>
      <w:r w:rsidRPr="4C75EFA5" w:rsidR="3BA8D53A">
        <w:rPr>
          <w:rFonts w:ascii="Times New Roman" w:hAnsi="Times New Roman" w:eastAsia="Times New Roman" w:cs="Times New Roman"/>
        </w:rPr>
        <w:t xml:space="preserve">vision of a </w:t>
      </w:r>
      <w:r w:rsidRPr="4C75EFA5" w:rsidR="3E0BE38F">
        <w:rPr>
          <w:rFonts w:ascii="Times New Roman" w:hAnsi="Times New Roman" w:eastAsia="Times New Roman" w:cs="Times New Roman"/>
        </w:rPr>
        <w:t>winter wonderland</w:t>
      </w:r>
      <w:r w:rsidRPr="4C75EFA5" w:rsidR="7FFC055D">
        <w:rPr>
          <w:rFonts w:ascii="Times New Roman" w:hAnsi="Times New Roman" w:eastAsia="Times New Roman" w:cs="Times New Roman"/>
        </w:rPr>
        <w:t xml:space="preserve">, </w:t>
      </w:r>
      <w:r w:rsidRPr="4C75EFA5" w:rsidR="7B982D87">
        <w:rPr>
          <w:rFonts w:ascii="Times New Roman" w:hAnsi="Times New Roman" w:eastAsia="Times New Roman" w:cs="Times New Roman"/>
        </w:rPr>
        <w:t xml:space="preserve">an Aussie Christmas is </w:t>
      </w:r>
      <w:r w:rsidRPr="4C75EFA5" w:rsidR="770E89B3">
        <w:rPr>
          <w:rFonts w:ascii="Times New Roman" w:hAnsi="Times New Roman" w:eastAsia="Times New Roman" w:cs="Times New Roman"/>
        </w:rPr>
        <w:t xml:space="preserve">more of </w:t>
      </w:r>
      <w:r w:rsidRPr="4C75EFA5" w:rsidR="29BEAF05">
        <w:rPr>
          <w:rFonts w:ascii="Times New Roman" w:hAnsi="Times New Roman" w:eastAsia="Times New Roman" w:cs="Times New Roman"/>
        </w:rPr>
        <w:t xml:space="preserve">a </w:t>
      </w:r>
      <w:r w:rsidRPr="4C75EFA5" w:rsidR="34A0DBC2">
        <w:rPr>
          <w:rFonts w:ascii="Times New Roman" w:hAnsi="Times New Roman" w:eastAsia="Times New Roman" w:cs="Times New Roman"/>
        </w:rPr>
        <w:t xml:space="preserve">hot </w:t>
      </w:r>
      <w:r w:rsidRPr="4C75EFA5" w:rsidR="00A94F11">
        <w:rPr>
          <w:rFonts w:ascii="Times New Roman" w:hAnsi="Times New Roman" w:eastAsia="Times New Roman" w:cs="Times New Roman"/>
        </w:rPr>
        <w:t xml:space="preserve">and </w:t>
      </w:r>
      <w:r w:rsidRPr="4C75EFA5" w:rsidR="34A0DBC2">
        <w:rPr>
          <w:rFonts w:ascii="Times New Roman" w:hAnsi="Times New Roman" w:eastAsia="Times New Roman" w:cs="Times New Roman"/>
        </w:rPr>
        <w:t xml:space="preserve">sweaty affair </w:t>
      </w:r>
      <w:r w:rsidRPr="4C75EFA5" w:rsidR="65C5CF3C">
        <w:rPr>
          <w:rFonts w:ascii="Times New Roman" w:hAnsi="Times New Roman" w:eastAsia="Times New Roman" w:cs="Times New Roman"/>
        </w:rPr>
        <w:t>that requires a</w:t>
      </w:r>
      <w:r w:rsidRPr="4C75EFA5" w:rsidR="7B982D87">
        <w:rPr>
          <w:rFonts w:ascii="Times New Roman" w:hAnsi="Times New Roman" w:eastAsia="Times New Roman" w:cs="Times New Roman"/>
        </w:rPr>
        <w:t xml:space="preserve"> cold bev</w:t>
      </w:r>
      <w:r w:rsidRPr="4C75EFA5" w:rsidR="00A94F11">
        <w:rPr>
          <w:rFonts w:ascii="Times New Roman" w:hAnsi="Times New Roman" w:eastAsia="Times New Roman" w:cs="Times New Roman"/>
        </w:rPr>
        <w:t>erage</w:t>
      </w:r>
      <w:r w:rsidRPr="4C75EFA5" w:rsidR="4584D979">
        <w:rPr>
          <w:rFonts w:ascii="Times New Roman" w:hAnsi="Times New Roman" w:eastAsia="Times New Roman" w:cs="Times New Roman"/>
        </w:rPr>
        <w:t xml:space="preserve"> in hand</w:t>
      </w:r>
      <w:r w:rsidRPr="4C75EFA5" w:rsidR="5623BD7C">
        <w:rPr>
          <w:rFonts w:ascii="Times New Roman" w:hAnsi="Times New Roman" w:eastAsia="Times New Roman" w:cs="Times New Roman"/>
        </w:rPr>
        <w:t xml:space="preserve"> (</w:t>
      </w:r>
      <w:r w:rsidRPr="4C75EFA5" w:rsidR="00A94F11">
        <w:rPr>
          <w:rFonts w:ascii="Times New Roman" w:hAnsi="Times New Roman" w:eastAsia="Times New Roman" w:cs="Times New Roman"/>
        </w:rPr>
        <w:t xml:space="preserve">to </w:t>
      </w:r>
      <w:r w:rsidRPr="4C75EFA5" w:rsidR="310D440D">
        <w:rPr>
          <w:rFonts w:ascii="Times New Roman" w:hAnsi="Times New Roman" w:eastAsia="Times New Roman" w:cs="Times New Roman"/>
        </w:rPr>
        <w:t xml:space="preserve">survive </w:t>
      </w:r>
      <w:r w:rsidRPr="4C75EFA5" w:rsidR="4584D979">
        <w:rPr>
          <w:rFonts w:ascii="Times New Roman" w:hAnsi="Times New Roman" w:eastAsia="Times New Roman" w:cs="Times New Roman"/>
        </w:rPr>
        <w:t>assembl</w:t>
      </w:r>
      <w:r w:rsidRPr="4C75EFA5" w:rsidR="00A94F11">
        <w:rPr>
          <w:rFonts w:ascii="Times New Roman" w:hAnsi="Times New Roman" w:eastAsia="Times New Roman" w:cs="Times New Roman"/>
        </w:rPr>
        <w:t>ing</w:t>
      </w:r>
      <w:r w:rsidRPr="4C75EFA5" w:rsidR="5ADA31AB">
        <w:rPr>
          <w:rFonts w:ascii="Times New Roman" w:hAnsi="Times New Roman" w:eastAsia="Times New Roman" w:cs="Times New Roman"/>
        </w:rPr>
        <w:t xml:space="preserve"> </w:t>
      </w:r>
      <w:r w:rsidRPr="4C75EFA5" w:rsidR="00A94F11">
        <w:rPr>
          <w:rFonts w:ascii="Times New Roman" w:hAnsi="Times New Roman" w:eastAsia="Times New Roman" w:cs="Times New Roman"/>
        </w:rPr>
        <w:t>the obligatory</w:t>
      </w:r>
      <w:r w:rsidRPr="4C75EFA5" w:rsidR="4584D979">
        <w:rPr>
          <w:rFonts w:ascii="Times New Roman" w:hAnsi="Times New Roman" w:eastAsia="Times New Roman" w:cs="Times New Roman"/>
        </w:rPr>
        <w:t xml:space="preserve"> </w:t>
      </w:r>
      <w:r w:rsidRPr="4C75EFA5" w:rsidR="00A94F11">
        <w:rPr>
          <w:rFonts w:ascii="Times New Roman" w:hAnsi="Times New Roman" w:eastAsia="Times New Roman" w:cs="Times New Roman"/>
        </w:rPr>
        <w:t xml:space="preserve">family </w:t>
      </w:r>
      <w:r w:rsidRPr="4C75EFA5" w:rsidR="4584D979">
        <w:rPr>
          <w:rFonts w:ascii="Times New Roman" w:hAnsi="Times New Roman" w:eastAsia="Times New Roman" w:cs="Times New Roman"/>
        </w:rPr>
        <w:t>Christmas tree</w:t>
      </w:r>
      <w:r w:rsidRPr="4C75EFA5" w:rsidR="6511B0D2">
        <w:rPr>
          <w:rFonts w:ascii="Times New Roman" w:hAnsi="Times New Roman" w:eastAsia="Times New Roman" w:cs="Times New Roman"/>
        </w:rPr>
        <w:t>, if nothing else</w:t>
      </w:r>
      <w:r w:rsidRPr="4C75EFA5" w:rsidR="00A94F11">
        <w:rPr>
          <w:rFonts w:ascii="Times New Roman" w:hAnsi="Times New Roman" w:eastAsia="Times New Roman" w:cs="Times New Roman"/>
        </w:rPr>
        <w:t>)</w:t>
      </w:r>
      <w:r w:rsidRPr="4C75EFA5" w:rsidR="4584D979">
        <w:rPr>
          <w:rFonts w:ascii="Times New Roman" w:hAnsi="Times New Roman" w:eastAsia="Times New Roman" w:cs="Times New Roman"/>
        </w:rPr>
        <w:t>.</w:t>
      </w:r>
    </w:p>
    <w:p w:rsidR="7B982D87" w:rsidP="2F739FF2" w:rsidRDefault="007D6A70" w14:paraId="286358AD" w14:textId="236DC7E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>R</w:t>
      </w:r>
      <w:r w:rsidRPr="4C75EFA5" w:rsidR="7B982D87">
        <w:rPr>
          <w:rFonts w:ascii="Times New Roman" w:hAnsi="Times New Roman" w:eastAsia="Times New Roman" w:cs="Times New Roman"/>
        </w:rPr>
        <w:t xml:space="preserve">oast </w:t>
      </w:r>
      <w:r w:rsidRPr="4C75EFA5" w:rsidR="26822501">
        <w:rPr>
          <w:rFonts w:ascii="Times New Roman" w:hAnsi="Times New Roman" w:eastAsia="Times New Roman" w:cs="Times New Roman"/>
        </w:rPr>
        <w:t>dinner</w:t>
      </w:r>
      <w:r w:rsidRPr="4C75EFA5" w:rsidR="00A94F11">
        <w:rPr>
          <w:rFonts w:ascii="Times New Roman" w:hAnsi="Times New Roman" w:eastAsia="Times New Roman" w:cs="Times New Roman"/>
        </w:rPr>
        <w:t>s</w:t>
      </w:r>
      <w:r w:rsidRPr="4C75EFA5" w:rsidR="7B982D87">
        <w:rPr>
          <w:rFonts w:ascii="Times New Roman" w:hAnsi="Times New Roman" w:eastAsia="Times New Roman" w:cs="Times New Roman"/>
        </w:rPr>
        <w:t xml:space="preserve"> </w:t>
      </w:r>
      <w:r w:rsidRPr="4C75EFA5" w:rsidR="00A94F11">
        <w:rPr>
          <w:rFonts w:ascii="Times New Roman" w:hAnsi="Times New Roman" w:eastAsia="Times New Roman" w:cs="Times New Roman"/>
        </w:rPr>
        <w:t>are</w:t>
      </w:r>
      <w:r w:rsidRPr="4C75EFA5" w:rsidR="7B982D87">
        <w:rPr>
          <w:rFonts w:ascii="Times New Roman" w:hAnsi="Times New Roman" w:eastAsia="Times New Roman" w:cs="Times New Roman"/>
        </w:rPr>
        <w:t xml:space="preserve"> foregone </w:t>
      </w:r>
      <w:r w:rsidRPr="4C75EFA5" w:rsidR="00A94F11">
        <w:rPr>
          <w:rFonts w:ascii="Times New Roman" w:hAnsi="Times New Roman" w:eastAsia="Times New Roman" w:cs="Times New Roman"/>
        </w:rPr>
        <w:t xml:space="preserve">in favour of </w:t>
      </w:r>
      <w:r w:rsidRPr="4C75EFA5" w:rsidR="7B982D87">
        <w:rPr>
          <w:rFonts w:ascii="Times New Roman" w:hAnsi="Times New Roman" w:eastAsia="Times New Roman" w:cs="Times New Roman"/>
        </w:rPr>
        <w:t>fresh salads</w:t>
      </w:r>
      <w:r w:rsidRPr="4C75EFA5" w:rsidR="4EDF593A">
        <w:rPr>
          <w:rFonts w:ascii="Times New Roman" w:hAnsi="Times New Roman" w:eastAsia="Times New Roman" w:cs="Times New Roman"/>
        </w:rPr>
        <w:t xml:space="preserve"> </w:t>
      </w:r>
      <w:r w:rsidRPr="4C75EFA5" w:rsidR="6157F8B4">
        <w:rPr>
          <w:rFonts w:ascii="Times New Roman" w:hAnsi="Times New Roman" w:eastAsia="Times New Roman" w:cs="Times New Roman"/>
        </w:rPr>
        <w:t xml:space="preserve">and </w:t>
      </w:r>
      <w:r w:rsidRPr="4C75EFA5">
        <w:rPr>
          <w:rFonts w:ascii="Times New Roman" w:hAnsi="Times New Roman" w:eastAsia="Times New Roman" w:cs="Times New Roman"/>
        </w:rPr>
        <w:t>prawns</w:t>
      </w:r>
      <w:r w:rsidRPr="4C75EFA5" w:rsidR="16D244F4">
        <w:rPr>
          <w:rFonts w:ascii="Times New Roman" w:hAnsi="Times New Roman" w:eastAsia="Times New Roman" w:cs="Times New Roman"/>
        </w:rPr>
        <w:t xml:space="preserve"> on the </w:t>
      </w:r>
      <w:r w:rsidRPr="4C75EFA5">
        <w:rPr>
          <w:rFonts w:ascii="Times New Roman" w:hAnsi="Times New Roman" w:eastAsia="Times New Roman" w:cs="Times New Roman"/>
        </w:rPr>
        <w:t>barbecue—</w:t>
      </w:r>
      <w:r w:rsidRPr="4C75EFA5" w:rsidR="16D244F4">
        <w:rPr>
          <w:rFonts w:ascii="Times New Roman" w:hAnsi="Times New Roman" w:eastAsia="Times New Roman" w:cs="Times New Roman"/>
        </w:rPr>
        <w:t xml:space="preserve">all laid out by the swimming pool to make the most of the weather. </w:t>
      </w:r>
    </w:p>
    <w:p w:rsidR="16D244F4" w:rsidP="2F739FF2" w:rsidRDefault="2A31B71C" w14:paraId="1B758FFF" w14:textId="5DD3777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>S</w:t>
      </w:r>
      <w:r w:rsidRPr="4C75EFA5" w:rsidR="5F2A023F">
        <w:rPr>
          <w:rFonts w:ascii="Times New Roman" w:hAnsi="Times New Roman" w:eastAsia="Times New Roman" w:cs="Times New Roman"/>
        </w:rPr>
        <w:t xml:space="preserve">ummer </w:t>
      </w:r>
      <w:r w:rsidRPr="4C75EFA5" w:rsidR="007D6A70">
        <w:rPr>
          <w:rFonts w:ascii="Times New Roman" w:hAnsi="Times New Roman" w:eastAsia="Times New Roman" w:cs="Times New Roman"/>
        </w:rPr>
        <w:t xml:space="preserve">is peak </w:t>
      </w:r>
      <w:r w:rsidRPr="4C75EFA5" w:rsidR="5F2A023F">
        <w:rPr>
          <w:rFonts w:ascii="Times New Roman" w:hAnsi="Times New Roman" w:eastAsia="Times New Roman" w:cs="Times New Roman"/>
        </w:rPr>
        <w:t>season for pool installation business</w:t>
      </w:r>
      <w:r w:rsidRPr="4C75EFA5" w:rsidR="007D6A70">
        <w:rPr>
          <w:rFonts w:ascii="Times New Roman" w:hAnsi="Times New Roman" w:eastAsia="Times New Roman" w:cs="Times New Roman"/>
        </w:rPr>
        <w:t>es across the country</w:t>
      </w:r>
      <w:r w:rsidRPr="4C75EFA5" w:rsidR="5F2A023F">
        <w:rPr>
          <w:rFonts w:ascii="Times New Roman" w:hAnsi="Times New Roman" w:eastAsia="Times New Roman" w:cs="Times New Roman"/>
        </w:rPr>
        <w:t xml:space="preserve">, </w:t>
      </w:r>
      <w:r w:rsidRPr="4C75EFA5" w:rsidR="6B2842FF">
        <w:rPr>
          <w:rFonts w:ascii="Times New Roman" w:hAnsi="Times New Roman" w:eastAsia="Times New Roman" w:cs="Times New Roman"/>
        </w:rPr>
        <w:t xml:space="preserve">but </w:t>
      </w:r>
      <w:r w:rsidRPr="4C75EFA5" w:rsidR="007D6A70">
        <w:rPr>
          <w:rFonts w:ascii="Times New Roman" w:hAnsi="Times New Roman" w:eastAsia="Times New Roman" w:cs="Times New Roman"/>
        </w:rPr>
        <w:t>compan</w:t>
      </w:r>
      <w:r w:rsidRPr="4C75EFA5" w:rsidR="00E2517F">
        <w:rPr>
          <w:rFonts w:ascii="Times New Roman" w:hAnsi="Times New Roman" w:eastAsia="Times New Roman" w:cs="Times New Roman"/>
        </w:rPr>
        <w:t xml:space="preserve">ies like </w:t>
      </w:r>
      <w:hyperlink r:id="rId7">
        <w:r w:rsidRPr="4C75EFA5" w:rsidR="00E2517F">
          <w:rPr>
            <w:rStyle w:val="Hyperlink"/>
            <w:rFonts w:ascii="Times New Roman" w:hAnsi="Times New Roman" w:eastAsia="Times New Roman" w:cs="Times New Roman"/>
          </w:rPr>
          <w:t>Conquest Pools Albury Wodonga</w:t>
        </w:r>
      </w:hyperlink>
      <w:r w:rsidRPr="4C75EFA5" w:rsidR="00E2517F">
        <w:rPr>
          <w:rFonts w:ascii="Times New Roman" w:hAnsi="Times New Roman" w:eastAsia="Times New Roman" w:cs="Times New Roman"/>
        </w:rPr>
        <w:t xml:space="preserve"> are taking</w:t>
      </w:r>
      <w:r w:rsidRPr="4C75EFA5" w:rsidR="5F2A023F">
        <w:rPr>
          <w:rFonts w:ascii="Times New Roman" w:hAnsi="Times New Roman" w:eastAsia="Times New Roman" w:cs="Times New Roman"/>
        </w:rPr>
        <w:t xml:space="preserve"> book</w:t>
      </w:r>
      <w:r w:rsidRPr="4C75EFA5" w:rsidR="00E2517F">
        <w:rPr>
          <w:rFonts w:ascii="Times New Roman" w:hAnsi="Times New Roman" w:eastAsia="Times New Roman" w:cs="Times New Roman"/>
        </w:rPr>
        <w:t>ings</w:t>
      </w:r>
      <w:r w:rsidRPr="4C75EFA5" w:rsidR="5F2A023F">
        <w:rPr>
          <w:rFonts w:ascii="Times New Roman" w:hAnsi="Times New Roman" w:eastAsia="Times New Roman" w:cs="Times New Roman"/>
        </w:rPr>
        <w:t xml:space="preserve"> </w:t>
      </w:r>
      <w:r w:rsidRPr="4C75EFA5" w:rsidR="462F3B4C">
        <w:rPr>
          <w:rFonts w:ascii="Times New Roman" w:hAnsi="Times New Roman" w:eastAsia="Times New Roman" w:cs="Times New Roman"/>
        </w:rPr>
        <w:t>over</w:t>
      </w:r>
      <w:r w:rsidRPr="4C75EFA5" w:rsidR="5F2A023F">
        <w:rPr>
          <w:rFonts w:ascii="Times New Roman" w:hAnsi="Times New Roman" w:eastAsia="Times New Roman" w:cs="Times New Roman"/>
        </w:rPr>
        <w:t xml:space="preserve"> six</w:t>
      </w:r>
      <w:r w:rsidRPr="4C75EFA5" w:rsidR="3774F7BB">
        <w:rPr>
          <w:rFonts w:ascii="Times New Roman" w:hAnsi="Times New Roman" w:eastAsia="Times New Roman" w:cs="Times New Roman"/>
        </w:rPr>
        <w:t xml:space="preserve"> </w:t>
      </w:r>
      <w:r w:rsidRPr="4C75EFA5" w:rsidR="5F2A023F">
        <w:rPr>
          <w:rFonts w:ascii="Times New Roman" w:hAnsi="Times New Roman" w:eastAsia="Times New Roman" w:cs="Times New Roman"/>
        </w:rPr>
        <w:t>months in advance</w:t>
      </w:r>
      <w:r w:rsidRPr="4C75EFA5" w:rsidR="7773E0A6">
        <w:rPr>
          <w:rFonts w:ascii="Times New Roman" w:hAnsi="Times New Roman" w:eastAsia="Times New Roman" w:cs="Times New Roman"/>
        </w:rPr>
        <w:t xml:space="preserve"> to en</w:t>
      </w:r>
      <w:r w:rsidRPr="4C75EFA5" w:rsidR="5F2A023F">
        <w:rPr>
          <w:rFonts w:ascii="Times New Roman" w:hAnsi="Times New Roman" w:eastAsia="Times New Roman" w:cs="Times New Roman"/>
        </w:rPr>
        <w:t>sure</w:t>
      </w:r>
      <w:r w:rsidRPr="4C75EFA5" w:rsidR="00C05C88">
        <w:rPr>
          <w:rFonts w:ascii="Times New Roman" w:hAnsi="Times New Roman" w:eastAsia="Times New Roman" w:cs="Times New Roman"/>
        </w:rPr>
        <w:t xml:space="preserve"> that</w:t>
      </w:r>
      <w:r w:rsidRPr="4C75EFA5" w:rsidR="5F2A023F">
        <w:rPr>
          <w:rFonts w:ascii="Times New Roman" w:hAnsi="Times New Roman" w:eastAsia="Times New Roman" w:cs="Times New Roman"/>
        </w:rPr>
        <w:t xml:space="preserve"> pool</w:t>
      </w:r>
      <w:r w:rsidRPr="4C75EFA5" w:rsidR="00E2517F">
        <w:rPr>
          <w:rFonts w:ascii="Times New Roman" w:hAnsi="Times New Roman" w:eastAsia="Times New Roman" w:cs="Times New Roman"/>
        </w:rPr>
        <w:t>s</w:t>
      </w:r>
      <w:r w:rsidRPr="4C75EFA5" w:rsidR="5F2A023F">
        <w:rPr>
          <w:rFonts w:ascii="Times New Roman" w:hAnsi="Times New Roman" w:eastAsia="Times New Roman" w:cs="Times New Roman"/>
        </w:rPr>
        <w:t xml:space="preserve"> </w:t>
      </w:r>
      <w:r w:rsidRPr="4C75EFA5" w:rsidR="00E2517F">
        <w:rPr>
          <w:rFonts w:ascii="Times New Roman" w:hAnsi="Times New Roman" w:eastAsia="Times New Roman" w:cs="Times New Roman"/>
        </w:rPr>
        <w:t>are</w:t>
      </w:r>
      <w:r w:rsidRPr="4C75EFA5" w:rsidR="5F2A023F">
        <w:rPr>
          <w:rFonts w:ascii="Times New Roman" w:hAnsi="Times New Roman" w:eastAsia="Times New Roman" w:cs="Times New Roman"/>
        </w:rPr>
        <w:t xml:space="preserve"> ready for the rel</w:t>
      </w:r>
      <w:r w:rsidRPr="4C75EFA5" w:rsidR="00E2517F">
        <w:rPr>
          <w:rFonts w:ascii="Times New Roman" w:hAnsi="Times New Roman" w:eastAsia="Times New Roman" w:cs="Times New Roman"/>
        </w:rPr>
        <w:t>atives to enjoy</w:t>
      </w:r>
      <w:r w:rsidRPr="4C75EFA5" w:rsidR="3A4B7930">
        <w:rPr>
          <w:rFonts w:ascii="Times New Roman" w:hAnsi="Times New Roman" w:eastAsia="Times New Roman" w:cs="Times New Roman"/>
        </w:rPr>
        <w:t xml:space="preserve">, </w:t>
      </w:r>
      <w:r w:rsidRPr="4C75EFA5" w:rsidR="5F2A023F">
        <w:rPr>
          <w:rFonts w:ascii="Times New Roman" w:hAnsi="Times New Roman" w:eastAsia="Times New Roman" w:cs="Times New Roman"/>
        </w:rPr>
        <w:t xml:space="preserve">come the Christmas </w:t>
      </w:r>
      <w:r w:rsidRPr="4C75EFA5" w:rsidR="31CAA88B">
        <w:rPr>
          <w:rFonts w:ascii="Times New Roman" w:hAnsi="Times New Roman" w:eastAsia="Times New Roman" w:cs="Times New Roman"/>
        </w:rPr>
        <w:t>holidays.</w:t>
      </w:r>
    </w:p>
    <w:p w:rsidR="0FF78CAA" w:rsidP="4C75EFA5" w:rsidRDefault="0FF78CAA" w14:paraId="1C6A3CC6" w14:textId="29FE701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>“Pools are a real social gathering point</w:t>
      </w:r>
      <w:r w:rsidRPr="4C75EFA5" w:rsidR="00E2517F">
        <w:rPr>
          <w:rFonts w:ascii="Times New Roman" w:hAnsi="Times New Roman" w:eastAsia="Times New Roman" w:cs="Times New Roman"/>
        </w:rPr>
        <w:t xml:space="preserve">,” </w:t>
      </w:r>
      <w:r w:rsidRPr="4C75EFA5" w:rsidR="00456D67">
        <w:rPr>
          <w:rFonts w:ascii="Times New Roman" w:hAnsi="Times New Roman" w:eastAsia="Times New Roman" w:cs="Times New Roman"/>
        </w:rPr>
        <w:t xml:space="preserve">said </w:t>
      </w:r>
      <w:r w:rsidRPr="4C75EFA5" w:rsidR="00C13D3D">
        <w:rPr>
          <w:rFonts w:ascii="Times New Roman" w:hAnsi="Times New Roman" w:eastAsia="Times New Roman" w:cs="Times New Roman"/>
        </w:rPr>
        <w:t>Conquest Pools Albury Wodonga</w:t>
      </w:r>
      <w:r w:rsidRPr="4C75EFA5" w:rsidR="2F8B1D10">
        <w:rPr>
          <w:rFonts w:ascii="Times New Roman" w:hAnsi="Times New Roman" w:eastAsia="Times New Roman" w:cs="Times New Roman"/>
        </w:rPr>
        <w:t xml:space="preserve"> Manager, Peter Garratt.</w:t>
      </w:r>
    </w:p>
    <w:p w:rsidR="7EBE329A" w:rsidP="2F739FF2" w:rsidRDefault="7EBE329A" w14:paraId="5A3CE9C1" w14:textId="2EDA575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>“I</w:t>
      </w:r>
      <w:r w:rsidRPr="4C75EFA5" w:rsidR="40BBFC9E">
        <w:rPr>
          <w:rFonts w:ascii="Times New Roman" w:hAnsi="Times New Roman" w:eastAsia="Times New Roman" w:cs="Times New Roman"/>
        </w:rPr>
        <w:t xml:space="preserve">t's </w:t>
      </w:r>
      <w:r w:rsidRPr="4C75EFA5">
        <w:rPr>
          <w:rFonts w:ascii="Times New Roman" w:hAnsi="Times New Roman" w:eastAsia="Times New Roman" w:cs="Times New Roman"/>
        </w:rPr>
        <w:t>good to see a smile on customer</w:t>
      </w:r>
      <w:r w:rsidRPr="4C75EFA5" w:rsidR="532CEB9C">
        <w:rPr>
          <w:rFonts w:ascii="Times New Roman" w:hAnsi="Times New Roman" w:eastAsia="Times New Roman" w:cs="Times New Roman"/>
        </w:rPr>
        <w:t>’</w:t>
      </w:r>
      <w:r w:rsidRPr="4C75EFA5" w:rsidR="28E56ACE">
        <w:rPr>
          <w:rFonts w:ascii="Times New Roman" w:hAnsi="Times New Roman" w:eastAsia="Times New Roman" w:cs="Times New Roman"/>
        </w:rPr>
        <w:t>s</w:t>
      </w:r>
      <w:r w:rsidRPr="4C75EFA5">
        <w:rPr>
          <w:rFonts w:ascii="Times New Roman" w:hAnsi="Times New Roman" w:eastAsia="Times New Roman" w:cs="Times New Roman"/>
        </w:rPr>
        <w:t xml:space="preserve"> faces</w:t>
      </w:r>
      <w:r w:rsidRPr="4C75EFA5" w:rsidR="536B8DA8">
        <w:rPr>
          <w:rFonts w:ascii="Times New Roman" w:hAnsi="Times New Roman" w:eastAsia="Times New Roman" w:cs="Times New Roman"/>
        </w:rPr>
        <w:t xml:space="preserve"> once the installation is finished, </w:t>
      </w:r>
      <w:r w:rsidRPr="4C75EFA5">
        <w:rPr>
          <w:rFonts w:ascii="Times New Roman" w:hAnsi="Times New Roman" w:eastAsia="Times New Roman" w:cs="Times New Roman"/>
        </w:rPr>
        <w:t>knowing they can bring all their friends and rel</w:t>
      </w:r>
      <w:r w:rsidRPr="4C75EFA5" w:rsidR="00CA6E7E">
        <w:rPr>
          <w:rFonts w:ascii="Times New Roman" w:hAnsi="Times New Roman" w:eastAsia="Times New Roman" w:cs="Times New Roman"/>
        </w:rPr>
        <w:t>atives</w:t>
      </w:r>
      <w:r w:rsidRPr="4C75EFA5">
        <w:rPr>
          <w:rFonts w:ascii="Times New Roman" w:hAnsi="Times New Roman" w:eastAsia="Times New Roman" w:cs="Times New Roman"/>
        </w:rPr>
        <w:t xml:space="preserve"> around </w:t>
      </w:r>
      <w:r w:rsidRPr="4C75EFA5" w:rsidR="32BE0041">
        <w:rPr>
          <w:rFonts w:ascii="Times New Roman" w:hAnsi="Times New Roman" w:eastAsia="Times New Roman" w:cs="Times New Roman"/>
        </w:rPr>
        <w:t>for</w:t>
      </w:r>
      <w:r w:rsidRPr="4C75EFA5">
        <w:rPr>
          <w:rFonts w:ascii="Times New Roman" w:hAnsi="Times New Roman" w:eastAsia="Times New Roman" w:cs="Times New Roman"/>
        </w:rPr>
        <w:t xml:space="preserve"> barbecues </w:t>
      </w:r>
      <w:r w:rsidRPr="4C75EFA5" w:rsidR="2971F16F">
        <w:rPr>
          <w:rFonts w:ascii="Times New Roman" w:hAnsi="Times New Roman" w:eastAsia="Times New Roman" w:cs="Times New Roman"/>
        </w:rPr>
        <w:t xml:space="preserve">come </w:t>
      </w:r>
      <w:r w:rsidRPr="4C75EFA5" w:rsidR="121072DA">
        <w:rPr>
          <w:rFonts w:ascii="Times New Roman" w:hAnsi="Times New Roman" w:eastAsia="Times New Roman" w:cs="Times New Roman"/>
        </w:rPr>
        <w:t>summertime</w:t>
      </w:r>
      <w:r w:rsidRPr="4C75EFA5" w:rsidR="2971F16F">
        <w:rPr>
          <w:rFonts w:ascii="Times New Roman" w:hAnsi="Times New Roman" w:eastAsia="Times New Roman" w:cs="Times New Roman"/>
        </w:rPr>
        <w:t>.</w:t>
      </w:r>
      <w:r w:rsidRPr="4C75EFA5" w:rsidR="59C90D84">
        <w:rPr>
          <w:rFonts w:ascii="Times New Roman" w:hAnsi="Times New Roman" w:eastAsia="Times New Roman" w:cs="Times New Roman"/>
        </w:rPr>
        <w:t>”</w:t>
      </w:r>
    </w:p>
    <w:p w:rsidR="1410176D" w:rsidP="4C75EFA5" w:rsidRDefault="5628E374" w14:paraId="3B836E5D" w14:textId="68A8078A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4C75EFA5">
        <w:rPr>
          <w:rFonts w:ascii="Times New Roman" w:hAnsi="Times New Roman" w:eastAsia="Times New Roman" w:cs="Times New Roman"/>
          <w:b/>
          <w:bCs/>
        </w:rPr>
        <w:t xml:space="preserve">A </w:t>
      </w:r>
      <w:r w:rsidRPr="4C75EFA5" w:rsidR="77327ACB">
        <w:rPr>
          <w:rFonts w:ascii="Times New Roman" w:hAnsi="Times New Roman" w:eastAsia="Times New Roman" w:cs="Times New Roman"/>
          <w:b/>
          <w:bCs/>
        </w:rPr>
        <w:t>splash about town</w:t>
      </w:r>
    </w:p>
    <w:p w:rsidR="1410176D" w:rsidP="4C75EFA5" w:rsidRDefault="3DF04D2F" w14:paraId="7F92F6E4" w14:textId="4CD4CD6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 xml:space="preserve">The memory of a good swim goes a long way and Conquest Pools Albury Wodonga is reliant on word of mouth to advertise—something they have had no issue </w:t>
      </w:r>
      <w:r w:rsidRPr="4C75EFA5" w:rsidR="1DFACD82">
        <w:rPr>
          <w:rFonts w:ascii="Times New Roman" w:hAnsi="Times New Roman" w:eastAsia="Times New Roman" w:cs="Times New Roman"/>
        </w:rPr>
        <w:t>with</w:t>
      </w:r>
      <w:r w:rsidRPr="4C75EFA5">
        <w:rPr>
          <w:rFonts w:ascii="Times New Roman" w:hAnsi="Times New Roman" w:eastAsia="Times New Roman" w:cs="Times New Roman"/>
        </w:rPr>
        <w:t>.</w:t>
      </w:r>
    </w:p>
    <w:p w:rsidR="1410176D" w:rsidP="4C75EFA5" w:rsidRDefault="5C89A6BA" w14:paraId="00A4AA2A" w14:textId="7B30777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>“We recently installed a pool for a customer who had fond memories of swimming in a Conquest Pool in her childhood home, which I remember installing back in the day,” Peter recalled.</w:t>
      </w:r>
    </w:p>
    <w:p w:rsidR="1410176D" w:rsidP="4C75EFA5" w:rsidRDefault="32FDDE13" w14:paraId="3C638412" w14:textId="23C255B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A6807F1" w:rsidR="32FDDE13">
        <w:rPr>
          <w:rFonts w:ascii="Times New Roman" w:hAnsi="Times New Roman" w:eastAsia="Times New Roman" w:cs="Times New Roman"/>
        </w:rPr>
        <w:t xml:space="preserve">Before </w:t>
      </w:r>
      <w:r w:rsidRPr="0A6807F1" w:rsidR="5B9A58AE">
        <w:rPr>
          <w:rFonts w:ascii="Times New Roman" w:hAnsi="Times New Roman" w:eastAsia="Times New Roman" w:cs="Times New Roman"/>
        </w:rPr>
        <w:t xml:space="preserve">selling </w:t>
      </w:r>
      <w:r w:rsidRPr="0A6807F1" w:rsidR="754B68A9">
        <w:rPr>
          <w:rFonts w:ascii="Times New Roman" w:hAnsi="Times New Roman" w:eastAsia="Times New Roman" w:cs="Times New Roman"/>
        </w:rPr>
        <w:t xml:space="preserve">the </w:t>
      </w:r>
      <w:r w:rsidRPr="0A6807F1" w:rsidR="5B9A58AE">
        <w:rPr>
          <w:rFonts w:ascii="Times New Roman" w:hAnsi="Times New Roman" w:eastAsia="Times New Roman" w:cs="Times New Roman"/>
        </w:rPr>
        <w:t>Conquest Pools product</w:t>
      </w:r>
      <w:r w:rsidRPr="0A6807F1" w:rsidR="74166F62">
        <w:rPr>
          <w:rFonts w:ascii="Times New Roman" w:hAnsi="Times New Roman" w:eastAsia="Times New Roman" w:cs="Times New Roman"/>
        </w:rPr>
        <w:t xml:space="preserve"> in 2007</w:t>
      </w:r>
      <w:r w:rsidRPr="0A6807F1" w:rsidR="5B9A58AE">
        <w:rPr>
          <w:rFonts w:ascii="Times New Roman" w:hAnsi="Times New Roman" w:eastAsia="Times New Roman" w:cs="Times New Roman"/>
        </w:rPr>
        <w:t xml:space="preserve">, </w:t>
      </w:r>
      <w:r w:rsidRPr="0A6807F1" w:rsidR="354629CC">
        <w:rPr>
          <w:rFonts w:ascii="Times New Roman" w:hAnsi="Times New Roman" w:eastAsia="Times New Roman" w:cs="Times New Roman"/>
        </w:rPr>
        <w:t xml:space="preserve">Peter and wife, Jenny, </w:t>
      </w:r>
      <w:r w:rsidRPr="0A6807F1" w:rsidR="5B9A58AE">
        <w:rPr>
          <w:rFonts w:ascii="Times New Roman" w:hAnsi="Times New Roman" w:eastAsia="Times New Roman" w:cs="Times New Roman"/>
        </w:rPr>
        <w:t>started small with their first fibreglass pool installation business</w:t>
      </w:r>
      <w:r w:rsidRPr="0A6807F1" w:rsidR="0FB97957">
        <w:rPr>
          <w:rFonts w:ascii="Times New Roman" w:hAnsi="Times New Roman" w:eastAsia="Times New Roman" w:cs="Times New Roman"/>
        </w:rPr>
        <w:t xml:space="preserve">; </w:t>
      </w:r>
      <w:r w:rsidRPr="0A6807F1" w:rsidR="43CF236E">
        <w:rPr>
          <w:rFonts w:ascii="Times New Roman" w:hAnsi="Times New Roman" w:eastAsia="Times New Roman" w:cs="Times New Roman"/>
        </w:rPr>
        <w:t>Peter on the tools and Jenny at the books.</w:t>
      </w:r>
      <w:r w:rsidRPr="0A6807F1" w:rsidR="3FAFA5BF">
        <w:rPr>
          <w:rFonts w:ascii="Times New Roman" w:hAnsi="Times New Roman" w:eastAsia="Times New Roman" w:cs="Times New Roman"/>
        </w:rPr>
        <w:t xml:space="preserve"> </w:t>
      </w:r>
      <w:r w:rsidRPr="0A6807F1" w:rsidR="4F38E77A">
        <w:rPr>
          <w:rFonts w:ascii="Times New Roman" w:hAnsi="Times New Roman" w:eastAsia="Times New Roman" w:cs="Times New Roman"/>
        </w:rPr>
        <w:t xml:space="preserve">Going further back, </w:t>
      </w:r>
      <w:r w:rsidRPr="0A6807F1" w:rsidR="3FAFA5BF">
        <w:rPr>
          <w:rFonts w:ascii="Times New Roman" w:hAnsi="Times New Roman" w:eastAsia="Times New Roman" w:cs="Times New Roman"/>
        </w:rPr>
        <w:t xml:space="preserve">Peter began his career in the early 1980s with a single Isuzu tip truck and a </w:t>
      </w:r>
      <w:r w:rsidRPr="0A6807F1" w:rsidR="4C1D811F">
        <w:rPr>
          <w:rFonts w:ascii="Times New Roman" w:hAnsi="Times New Roman" w:eastAsia="Times New Roman" w:cs="Times New Roman"/>
        </w:rPr>
        <w:t>b</w:t>
      </w:r>
      <w:r w:rsidRPr="0A6807F1" w:rsidR="3FAFA5BF">
        <w:rPr>
          <w:rFonts w:ascii="Times New Roman" w:hAnsi="Times New Roman" w:eastAsia="Times New Roman" w:cs="Times New Roman"/>
        </w:rPr>
        <w:t>obcat</w:t>
      </w:r>
      <w:r w:rsidRPr="0A6807F1" w:rsidR="08A80696">
        <w:rPr>
          <w:rFonts w:ascii="Times New Roman" w:hAnsi="Times New Roman" w:eastAsia="Times New Roman" w:cs="Times New Roman"/>
        </w:rPr>
        <w:t>,</w:t>
      </w:r>
      <w:r w:rsidRPr="0A6807F1" w:rsidR="3FAFA5BF">
        <w:rPr>
          <w:rFonts w:ascii="Times New Roman" w:hAnsi="Times New Roman" w:eastAsia="Times New Roman" w:cs="Times New Roman"/>
        </w:rPr>
        <w:t xml:space="preserve"> </w:t>
      </w:r>
      <w:r w:rsidRPr="0A6807F1" w:rsidR="2CAA0DE9">
        <w:rPr>
          <w:rFonts w:ascii="Times New Roman" w:hAnsi="Times New Roman" w:eastAsia="Times New Roman" w:cs="Times New Roman"/>
        </w:rPr>
        <w:t>doing earthworks and landscaping</w:t>
      </w:r>
      <w:r w:rsidRPr="0A6807F1" w:rsidR="00393DDF">
        <w:rPr>
          <w:rFonts w:ascii="Times New Roman" w:hAnsi="Times New Roman" w:eastAsia="Times New Roman" w:cs="Times New Roman"/>
        </w:rPr>
        <w:t xml:space="preserve"> as a subcontractor. </w:t>
      </w:r>
    </w:p>
    <w:p w:rsidR="1410176D" w:rsidP="4C75EFA5" w:rsidRDefault="2D60E57F" w14:paraId="6510CC91" w14:textId="20C4314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D60E57F">
        <w:rPr>
          <w:rFonts w:ascii="Times New Roman" w:hAnsi="Times New Roman" w:eastAsia="Times New Roman" w:cs="Times New Roman"/>
        </w:rPr>
        <w:t xml:space="preserve">Peter and Jenny's sons, Brendan and Peter Jr, have followed faithfully in their parents’ footsteps, and are now taking on the responsibility of managing the operation. </w:t>
      </w:r>
    </w:p>
    <w:p w:rsidR="1410176D" w:rsidP="4C75EFA5" w:rsidRDefault="6DCE671E" w14:paraId="17F241AA" w14:textId="7914A15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>The brothers have a collective 36 years' experience in the industry between them</w:t>
      </w:r>
      <w:r w:rsidRPr="4C75EFA5" w:rsidR="05AEFF81">
        <w:rPr>
          <w:rFonts w:ascii="Times New Roman" w:hAnsi="Times New Roman" w:eastAsia="Times New Roman" w:cs="Times New Roman"/>
        </w:rPr>
        <w:t xml:space="preserve"> and</w:t>
      </w:r>
      <w:r w:rsidRPr="4C75EFA5" w:rsidR="6A6A4FD9">
        <w:rPr>
          <w:rFonts w:ascii="Times New Roman" w:hAnsi="Times New Roman" w:eastAsia="Times New Roman" w:cs="Times New Roman"/>
        </w:rPr>
        <w:t xml:space="preserve"> have</w:t>
      </w:r>
      <w:r w:rsidRPr="4C75EFA5" w:rsidR="05AEFF81">
        <w:rPr>
          <w:rFonts w:ascii="Times New Roman" w:hAnsi="Times New Roman" w:eastAsia="Times New Roman" w:cs="Times New Roman"/>
        </w:rPr>
        <w:t xml:space="preserve"> their sights</w:t>
      </w:r>
      <w:r w:rsidRPr="4C75EFA5" w:rsidR="239223A0">
        <w:rPr>
          <w:rFonts w:ascii="Times New Roman" w:hAnsi="Times New Roman" w:eastAsia="Times New Roman" w:cs="Times New Roman"/>
        </w:rPr>
        <w:t xml:space="preserve"> firmly</w:t>
      </w:r>
      <w:r w:rsidRPr="4C75EFA5" w:rsidR="05AEFF81">
        <w:rPr>
          <w:rFonts w:ascii="Times New Roman" w:hAnsi="Times New Roman" w:eastAsia="Times New Roman" w:cs="Times New Roman"/>
        </w:rPr>
        <w:t xml:space="preserve"> set on growing the</w:t>
      </w:r>
      <w:r w:rsidRPr="4C75EFA5" w:rsidR="3ECA1EE4">
        <w:rPr>
          <w:rFonts w:ascii="Times New Roman" w:hAnsi="Times New Roman" w:eastAsia="Times New Roman" w:cs="Times New Roman"/>
        </w:rPr>
        <w:t>ir parents’ legacy</w:t>
      </w:r>
      <w:r w:rsidRPr="4C75EFA5">
        <w:rPr>
          <w:rFonts w:ascii="Times New Roman" w:hAnsi="Times New Roman" w:eastAsia="Times New Roman" w:cs="Times New Roman"/>
        </w:rPr>
        <w:t>.</w:t>
      </w:r>
    </w:p>
    <w:p w:rsidR="1410176D" w:rsidP="4C75EFA5" w:rsidRDefault="6DCE671E" w14:paraId="05B1AEB1" w14:textId="5FE03FB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 xml:space="preserve">“It has been a busy year since taking over,” </w:t>
      </w:r>
      <w:r w:rsidRPr="4C75EFA5" w:rsidR="6DB1762D">
        <w:rPr>
          <w:rFonts w:ascii="Times New Roman" w:hAnsi="Times New Roman" w:eastAsia="Times New Roman" w:cs="Times New Roman"/>
        </w:rPr>
        <w:t xml:space="preserve">commented </w:t>
      </w:r>
      <w:r w:rsidRPr="4C75EFA5">
        <w:rPr>
          <w:rFonts w:ascii="Times New Roman" w:hAnsi="Times New Roman" w:eastAsia="Times New Roman" w:cs="Times New Roman"/>
        </w:rPr>
        <w:t>Brendan.</w:t>
      </w:r>
    </w:p>
    <w:p w:rsidR="1410176D" w:rsidP="4C75EFA5" w:rsidRDefault="6DCE671E" w14:paraId="556590A2" w14:textId="6A3E3BE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>“</w:t>
      </w:r>
      <w:r w:rsidRPr="4C75EFA5" w:rsidR="5ED21D93">
        <w:rPr>
          <w:rFonts w:ascii="Times New Roman" w:hAnsi="Times New Roman" w:eastAsia="Times New Roman" w:cs="Times New Roman"/>
        </w:rPr>
        <w:t xml:space="preserve">Our </w:t>
      </w:r>
      <w:r w:rsidRPr="4C75EFA5">
        <w:rPr>
          <w:rFonts w:ascii="Times New Roman" w:hAnsi="Times New Roman" w:eastAsia="Times New Roman" w:cs="Times New Roman"/>
        </w:rPr>
        <w:t>new Isuzu trucks are helping us meet the high demand we have seen with recent business growth.</w:t>
      </w:r>
      <w:r w:rsidRPr="4C75EFA5" w:rsidR="74C9ECA8">
        <w:rPr>
          <w:rFonts w:ascii="Times New Roman" w:hAnsi="Times New Roman" w:eastAsia="Times New Roman" w:cs="Times New Roman"/>
        </w:rPr>
        <w:t>”</w:t>
      </w:r>
    </w:p>
    <w:p w:rsidR="1410176D" w:rsidP="4C75EFA5" w:rsidRDefault="36565864" w14:paraId="0D0CCCCE" w14:textId="5316DB38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4C75EFA5">
        <w:rPr>
          <w:rFonts w:ascii="Times New Roman" w:hAnsi="Times New Roman" w:eastAsia="Times New Roman" w:cs="Times New Roman"/>
          <w:b/>
          <w:bCs/>
        </w:rPr>
        <w:t>Fit &amp; fleet</w:t>
      </w:r>
    </w:p>
    <w:p w:rsidR="1410176D" w:rsidP="2DD453FA" w:rsidRDefault="2D60E57F" w14:paraId="38D7E06D" w14:textId="0146B5D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D60E57F">
        <w:rPr>
          <w:rFonts w:ascii="Times New Roman" w:hAnsi="Times New Roman" w:eastAsia="Times New Roman" w:cs="Times New Roman"/>
        </w:rPr>
        <w:t xml:space="preserve">The newest editions to the Conquest Pools fleet include a pre-built Isuzu </w:t>
      </w:r>
      <w:hyperlink r:id="rId8">
        <w:r w:rsidRPr="2D60E57F">
          <w:rPr>
            <w:rStyle w:val="Hyperlink"/>
            <w:rFonts w:ascii="Times New Roman" w:hAnsi="Times New Roman" w:eastAsia="Times New Roman" w:cs="Times New Roman"/>
          </w:rPr>
          <w:t>NQR 87-190 AMT Tipper</w:t>
        </w:r>
      </w:hyperlink>
      <w:r w:rsidRPr="2D60E57F">
        <w:rPr>
          <w:rFonts w:ascii="Times New Roman" w:hAnsi="Times New Roman" w:eastAsia="Times New Roman" w:cs="Times New Roman"/>
        </w:rPr>
        <w:t xml:space="preserve"> and an </w:t>
      </w:r>
      <w:hyperlink r:id="rId9">
        <w:r w:rsidRPr="2D60E57F">
          <w:rPr>
            <w:rStyle w:val="Hyperlink"/>
            <w:rFonts w:ascii="Times New Roman" w:hAnsi="Times New Roman" w:eastAsia="Times New Roman" w:cs="Times New Roman"/>
          </w:rPr>
          <w:t>FVZ 240-300</w:t>
        </w:r>
      </w:hyperlink>
      <w:r w:rsidRPr="2D60E57F">
        <w:rPr>
          <w:rFonts w:ascii="Times New Roman" w:hAnsi="Times New Roman" w:eastAsia="Times New Roman" w:cs="Times New Roman"/>
        </w:rPr>
        <w:t xml:space="preserve"> Auto with a custom tipper body, acquired from </w:t>
      </w:r>
      <w:hyperlink r:id="rId10">
        <w:r w:rsidRPr="2D60E57F">
          <w:rPr>
            <w:rStyle w:val="Hyperlink"/>
            <w:rFonts w:ascii="Times New Roman" w:hAnsi="Times New Roman" w:eastAsia="Times New Roman" w:cs="Times New Roman"/>
          </w:rPr>
          <w:t>Blacklocks Isuzu</w:t>
        </w:r>
      </w:hyperlink>
      <w:r w:rsidRPr="2D60E57F">
        <w:rPr>
          <w:rFonts w:ascii="Times New Roman" w:hAnsi="Times New Roman" w:eastAsia="Times New Roman" w:cs="Times New Roman"/>
        </w:rPr>
        <w:t xml:space="preserve"> in Wodonga. </w:t>
      </w:r>
    </w:p>
    <w:p w:rsidR="1E84A532" w:rsidP="363F8804" w:rsidRDefault="2D60E57F" w14:paraId="2AB99016" w14:textId="01A8781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D60E57F">
        <w:rPr>
          <w:rFonts w:ascii="Times New Roman" w:hAnsi="Times New Roman" w:eastAsia="Times New Roman" w:cs="Times New Roman"/>
        </w:rPr>
        <w:t xml:space="preserve">Their standing fleet also includes an older Isuzu FVR 950, two FRRs and two FVZ 1400s, all customised with tipper bodies which assist with pool installation. </w:t>
      </w:r>
    </w:p>
    <w:p w:rsidR="1E84A532" w:rsidP="26EB4877" w:rsidRDefault="7BBDE24E" w14:paraId="02A73F34" w14:textId="6723D64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67A2D41">
        <w:rPr>
          <w:rFonts w:ascii="Times New Roman" w:hAnsi="Times New Roman" w:eastAsia="Times New Roman" w:cs="Times New Roman"/>
        </w:rPr>
        <w:t xml:space="preserve">An </w:t>
      </w:r>
      <w:hyperlink r:id="rId11">
        <w:r w:rsidRPr="067A2D41">
          <w:rPr>
            <w:rStyle w:val="Hyperlink"/>
            <w:rFonts w:ascii="Times New Roman" w:hAnsi="Times New Roman" w:eastAsia="Times New Roman" w:cs="Times New Roman"/>
          </w:rPr>
          <w:t>NLR 45-150 Traypack</w:t>
        </w:r>
      </w:hyperlink>
      <w:r w:rsidRPr="067A2D41">
        <w:rPr>
          <w:rFonts w:ascii="Times New Roman" w:hAnsi="Times New Roman" w:eastAsia="Times New Roman" w:cs="Times New Roman"/>
        </w:rPr>
        <w:t xml:space="preserve"> pulls duty</w:t>
      </w:r>
      <w:bookmarkStart w:name="_Int_xS5j7eKr" w:id="1"/>
      <w:r w:rsidRPr="067A2D41">
        <w:rPr>
          <w:rFonts w:ascii="Times New Roman" w:hAnsi="Times New Roman" w:eastAsia="Times New Roman" w:cs="Times New Roman"/>
        </w:rPr>
        <w:t xml:space="preserve"> as </w:t>
      </w:r>
      <w:bookmarkEnd w:id="1"/>
      <w:r w:rsidRPr="067A2D41">
        <w:rPr>
          <w:rFonts w:ascii="Times New Roman" w:hAnsi="Times New Roman" w:eastAsia="Times New Roman" w:cs="Times New Roman"/>
        </w:rPr>
        <w:t>the ‘service truck’ making the rounds to clients for pool cleaning, refurbishing, and maintenance.</w:t>
      </w:r>
    </w:p>
    <w:p w:rsidR="1F2072C6" w:rsidP="2DD453FA" w:rsidRDefault="2D60E57F" w14:paraId="5404EBF4" w14:textId="2D41D90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D60E57F">
        <w:rPr>
          <w:rFonts w:ascii="Times New Roman" w:hAnsi="Times New Roman" w:eastAsia="Times New Roman" w:cs="Times New Roman"/>
        </w:rPr>
        <w:t xml:space="preserve">As a core part of their modern fleet, the </w:t>
      </w:r>
      <w:hyperlink r:id="rId12">
        <w:r w:rsidRPr="2D60E57F">
          <w:rPr>
            <w:rStyle w:val="Hyperlink"/>
            <w:rFonts w:ascii="Times New Roman" w:hAnsi="Times New Roman" w:eastAsia="Times New Roman" w:cs="Times New Roman"/>
          </w:rPr>
          <w:t>NQR 87-190 AMT Tipper</w:t>
        </w:r>
      </w:hyperlink>
      <w:r w:rsidRPr="2D60E57F">
        <w:rPr>
          <w:rFonts w:ascii="Times New Roman" w:hAnsi="Times New Roman" w:eastAsia="Times New Roman" w:cs="Times New Roman"/>
        </w:rPr>
        <w:t xml:space="preserve"> comes from Isuzu Trucks </w:t>
      </w:r>
      <w:hyperlink r:id="rId13">
        <w:r w:rsidRPr="2D60E57F">
          <w:rPr>
            <w:rStyle w:val="Hyperlink"/>
            <w:rFonts w:ascii="Times New Roman" w:hAnsi="Times New Roman" w:eastAsia="Times New Roman" w:cs="Times New Roman"/>
          </w:rPr>
          <w:t>Ready-to-Work</w:t>
        </w:r>
      </w:hyperlink>
      <w:r w:rsidRPr="2D60E57F">
        <w:rPr>
          <w:rFonts w:ascii="Times New Roman" w:hAnsi="Times New Roman" w:eastAsia="Times New Roman" w:cs="Times New Roman"/>
        </w:rPr>
        <w:t xml:space="preserve"> range, providing a turnkey solution that promotes better efficiency for the installation teams.</w:t>
      </w:r>
    </w:p>
    <w:p w:rsidR="304A9DC8" w:rsidP="363F8804" w:rsidRDefault="304A9DC8" w14:paraId="42666268" w14:textId="3CD7798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363F8804">
        <w:rPr>
          <w:rFonts w:ascii="Times New Roman" w:hAnsi="Times New Roman" w:eastAsia="Times New Roman" w:cs="Times New Roman"/>
        </w:rPr>
        <w:t>Built tough with an all-steel Japanese ShinMaywa-produced body,</w:t>
      </w:r>
      <w:r w:rsidRPr="363F8804" w:rsidR="626D0BB8">
        <w:rPr>
          <w:rFonts w:ascii="Times New Roman" w:hAnsi="Times New Roman" w:eastAsia="Times New Roman" w:cs="Times New Roman"/>
        </w:rPr>
        <w:t xml:space="preserve"> </w:t>
      </w:r>
      <w:r w:rsidRPr="363F8804" w:rsidR="57C2B742">
        <w:rPr>
          <w:rFonts w:ascii="Times New Roman" w:hAnsi="Times New Roman" w:eastAsia="Times New Roman" w:cs="Times New Roman"/>
        </w:rPr>
        <w:t>the</w:t>
      </w:r>
      <w:r w:rsidRPr="363F8804">
        <w:rPr>
          <w:rFonts w:ascii="Times New Roman" w:hAnsi="Times New Roman" w:eastAsia="Times New Roman" w:cs="Times New Roman"/>
        </w:rPr>
        <w:t xml:space="preserve"> durab</w:t>
      </w:r>
      <w:r w:rsidRPr="363F8804" w:rsidR="1F4A747C">
        <w:rPr>
          <w:rFonts w:ascii="Times New Roman" w:hAnsi="Times New Roman" w:eastAsia="Times New Roman" w:cs="Times New Roman"/>
        </w:rPr>
        <w:t>le</w:t>
      </w:r>
      <w:r w:rsidRPr="363F8804">
        <w:rPr>
          <w:rFonts w:ascii="Times New Roman" w:hAnsi="Times New Roman" w:eastAsia="Times New Roman" w:cs="Times New Roman"/>
        </w:rPr>
        <w:t xml:space="preserve"> NQR Tipper </w:t>
      </w:r>
      <w:r w:rsidRPr="363F8804" w:rsidR="09BAAC1F">
        <w:rPr>
          <w:rFonts w:ascii="Times New Roman" w:hAnsi="Times New Roman" w:eastAsia="Times New Roman" w:cs="Times New Roman"/>
        </w:rPr>
        <w:t xml:space="preserve">has </w:t>
      </w:r>
      <w:r w:rsidRPr="363F8804">
        <w:rPr>
          <w:rFonts w:ascii="Times New Roman" w:hAnsi="Times New Roman" w:eastAsia="Times New Roman" w:cs="Times New Roman"/>
        </w:rPr>
        <w:t>a</w:t>
      </w:r>
      <w:r w:rsidRPr="363F8804" w:rsidR="4E41F592">
        <w:rPr>
          <w:rFonts w:ascii="Times New Roman" w:hAnsi="Times New Roman" w:eastAsia="Times New Roman" w:cs="Times New Roman"/>
        </w:rPr>
        <w:t xml:space="preserve"> </w:t>
      </w:r>
      <w:r w:rsidRPr="363F8804">
        <w:rPr>
          <w:rFonts w:ascii="Times New Roman" w:hAnsi="Times New Roman" w:eastAsia="Times New Roman" w:cs="Times New Roman"/>
        </w:rPr>
        <w:t>hydraulic hoist on the tray with 20-second raise and lower time</w:t>
      </w:r>
      <w:r w:rsidRPr="363F8804" w:rsidR="5BD857E7">
        <w:rPr>
          <w:rFonts w:ascii="Times New Roman" w:hAnsi="Times New Roman" w:eastAsia="Times New Roman" w:cs="Times New Roman"/>
        </w:rPr>
        <w:t xml:space="preserve">. </w:t>
      </w:r>
    </w:p>
    <w:p w:rsidR="304A9DC8" w:rsidP="4C75EFA5" w:rsidRDefault="2D60E57F" w14:paraId="4B8CEBEA" w14:textId="3BC694B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D60E57F">
        <w:rPr>
          <w:rFonts w:ascii="Times New Roman" w:hAnsi="Times New Roman" w:eastAsia="Times New Roman" w:cs="Times New Roman"/>
        </w:rPr>
        <w:t>It can be operated from the driver's seat via a cab-mounted tipper control lever, saving considerable time and improving on-site safety as the driver doesn't need to manually open the tailgate.</w:t>
      </w:r>
    </w:p>
    <w:p w:rsidR="304A9DC8" w:rsidP="2DD453FA" w:rsidRDefault="647B4507" w14:paraId="12D8024B" w14:textId="1989BFE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  <w:b/>
          <w:bCs/>
        </w:rPr>
        <w:t>Big jobs, no worries</w:t>
      </w:r>
    </w:p>
    <w:p w:rsidR="3E0228A7" w:rsidP="2DD453FA" w:rsidRDefault="647B4507" w14:paraId="369FD0A2" w14:textId="5E35DAF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 xml:space="preserve">On the heavier side of the operation, </w:t>
      </w:r>
      <w:r w:rsidRPr="4C75EFA5" w:rsidR="3E0228A7">
        <w:rPr>
          <w:rFonts w:ascii="Times New Roman" w:hAnsi="Times New Roman" w:eastAsia="Times New Roman" w:cs="Times New Roman"/>
        </w:rPr>
        <w:t xml:space="preserve">Peter </w:t>
      </w:r>
      <w:r w:rsidRPr="4C75EFA5" w:rsidR="7CC3CA14">
        <w:rPr>
          <w:rFonts w:ascii="Times New Roman" w:hAnsi="Times New Roman" w:eastAsia="Times New Roman" w:cs="Times New Roman"/>
        </w:rPr>
        <w:t xml:space="preserve">noted </w:t>
      </w:r>
      <w:r w:rsidRPr="4C75EFA5" w:rsidR="3E0228A7">
        <w:rPr>
          <w:rFonts w:ascii="Times New Roman" w:hAnsi="Times New Roman" w:eastAsia="Times New Roman" w:cs="Times New Roman"/>
        </w:rPr>
        <w:t xml:space="preserve">that the </w:t>
      </w:r>
      <w:hyperlink r:id="rId14">
        <w:r w:rsidRPr="4C75EFA5" w:rsidR="3E0228A7">
          <w:rPr>
            <w:rStyle w:val="Hyperlink"/>
            <w:rFonts w:ascii="Times New Roman" w:hAnsi="Times New Roman" w:eastAsia="Times New Roman" w:cs="Times New Roman"/>
          </w:rPr>
          <w:t>FVZ 240-300</w:t>
        </w:r>
      </w:hyperlink>
      <w:r w:rsidRPr="4C75EFA5" w:rsidR="3E0228A7">
        <w:rPr>
          <w:rFonts w:ascii="Times New Roman" w:hAnsi="Times New Roman" w:eastAsia="Times New Roman" w:cs="Times New Roman"/>
        </w:rPr>
        <w:t xml:space="preserve"> with </w:t>
      </w:r>
      <w:r w:rsidRPr="4C75EFA5" w:rsidR="0B1C4DCF">
        <w:rPr>
          <w:rFonts w:ascii="Times New Roman" w:hAnsi="Times New Roman" w:eastAsia="Times New Roman" w:cs="Times New Roman"/>
        </w:rPr>
        <w:t xml:space="preserve">its </w:t>
      </w:r>
      <w:r w:rsidRPr="4C75EFA5" w:rsidR="406C5F42">
        <w:rPr>
          <w:rFonts w:ascii="Times New Roman" w:hAnsi="Times New Roman" w:eastAsia="Times New Roman" w:cs="Times New Roman"/>
        </w:rPr>
        <w:t>custom-built</w:t>
      </w:r>
      <w:r w:rsidRPr="4C75EFA5" w:rsidR="3E0228A7">
        <w:rPr>
          <w:rFonts w:ascii="Times New Roman" w:hAnsi="Times New Roman" w:eastAsia="Times New Roman" w:cs="Times New Roman"/>
        </w:rPr>
        <w:t xml:space="preserve"> tipper tray from </w:t>
      </w:r>
      <w:hyperlink r:id="rId15">
        <w:r w:rsidRPr="4C75EFA5" w:rsidR="2BD6C9BF">
          <w:rPr>
            <w:rStyle w:val="Hyperlink"/>
            <w:rFonts w:ascii="Times New Roman" w:hAnsi="Times New Roman" w:eastAsia="Times New Roman" w:cs="Times New Roman"/>
          </w:rPr>
          <w:t>Nixon's Wagga</w:t>
        </w:r>
      </w:hyperlink>
      <w:r w:rsidRPr="4C75EFA5" w:rsidR="2BD6C9BF">
        <w:rPr>
          <w:rFonts w:ascii="Times New Roman" w:hAnsi="Times New Roman" w:eastAsia="Times New Roman" w:cs="Times New Roman"/>
        </w:rPr>
        <w:t xml:space="preserve"> has been </w:t>
      </w:r>
      <w:r w:rsidRPr="4C75EFA5" w:rsidR="288482D5">
        <w:rPr>
          <w:rFonts w:ascii="Times New Roman" w:hAnsi="Times New Roman" w:eastAsia="Times New Roman" w:cs="Times New Roman"/>
        </w:rPr>
        <w:t xml:space="preserve">a driver </w:t>
      </w:r>
      <w:r w:rsidRPr="4C75EFA5" w:rsidR="2BD6C9BF">
        <w:rPr>
          <w:rFonts w:ascii="Times New Roman" w:hAnsi="Times New Roman" w:eastAsia="Times New Roman" w:cs="Times New Roman"/>
        </w:rPr>
        <w:t>favourite</w:t>
      </w:r>
      <w:r w:rsidRPr="4C75EFA5" w:rsidR="6EFF9401">
        <w:rPr>
          <w:rFonts w:ascii="Times New Roman" w:hAnsi="Times New Roman" w:eastAsia="Times New Roman" w:cs="Times New Roman"/>
        </w:rPr>
        <w:t>,</w:t>
      </w:r>
      <w:r w:rsidRPr="4C75EFA5" w:rsidR="0A836B62">
        <w:rPr>
          <w:rFonts w:ascii="Times New Roman" w:hAnsi="Times New Roman" w:eastAsia="Times New Roman" w:cs="Times New Roman"/>
        </w:rPr>
        <w:t xml:space="preserve"> </w:t>
      </w:r>
      <w:r w:rsidRPr="4C75EFA5" w:rsidR="70DD2384">
        <w:rPr>
          <w:rFonts w:ascii="Times New Roman" w:hAnsi="Times New Roman" w:eastAsia="Times New Roman" w:cs="Times New Roman"/>
        </w:rPr>
        <w:t>carr</w:t>
      </w:r>
      <w:r w:rsidRPr="4C75EFA5" w:rsidR="5DB03B25">
        <w:rPr>
          <w:rFonts w:ascii="Times New Roman" w:hAnsi="Times New Roman" w:eastAsia="Times New Roman" w:cs="Times New Roman"/>
        </w:rPr>
        <w:t>y</w:t>
      </w:r>
      <w:r w:rsidRPr="4C75EFA5" w:rsidR="2AB1C3F1">
        <w:rPr>
          <w:rFonts w:ascii="Times New Roman" w:hAnsi="Times New Roman" w:eastAsia="Times New Roman" w:cs="Times New Roman"/>
        </w:rPr>
        <w:t>ing</w:t>
      </w:r>
      <w:r w:rsidRPr="4C75EFA5" w:rsidR="70DD2384">
        <w:rPr>
          <w:rFonts w:ascii="Times New Roman" w:hAnsi="Times New Roman" w:eastAsia="Times New Roman" w:cs="Times New Roman"/>
        </w:rPr>
        <w:t xml:space="preserve"> the largest pools that the </w:t>
      </w:r>
      <w:r w:rsidRPr="4C75EFA5" w:rsidR="43B0EE20">
        <w:rPr>
          <w:rFonts w:ascii="Times New Roman" w:hAnsi="Times New Roman" w:eastAsia="Times New Roman" w:cs="Times New Roman"/>
        </w:rPr>
        <w:t xml:space="preserve">company </w:t>
      </w:r>
      <w:r w:rsidRPr="4C75EFA5" w:rsidR="5CF587D2">
        <w:rPr>
          <w:rFonts w:ascii="Times New Roman" w:hAnsi="Times New Roman" w:eastAsia="Times New Roman" w:cs="Times New Roman"/>
        </w:rPr>
        <w:t xml:space="preserve">has to </w:t>
      </w:r>
      <w:r w:rsidRPr="4C75EFA5" w:rsidR="43B0EE20">
        <w:rPr>
          <w:rFonts w:ascii="Times New Roman" w:hAnsi="Times New Roman" w:eastAsia="Times New Roman" w:cs="Times New Roman"/>
        </w:rPr>
        <w:t>offer</w:t>
      </w:r>
      <w:r w:rsidRPr="4C75EFA5" w:rsidR="70DD2384">
        <w:rPr>
          <w:rFonts w:ascii="Times New Roman" w:hAnsi="Times New Roman" w:eastAsia="Times New Roman" w:cs="Times New Roman"/>
        </w:rPr>
        <w:t>.</w:t>
      </w:r>
    </w:p>
    <w:p w:rsidR="5FFE0071" w:rsidP="2DD453FA" w:rsidRDefault="0B6DFB30" w14:paraId="226E2355" w14:textId="627031F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2F9B4E9">
        <w:rPr>
          <w:rFonts w:ascii="Times New Roman" w:hAnsi="Times New Roman" w:eastAsia="Times New Roman" w:cs="Times New Roman"/>
        </w:rPr>
        <w:t>Powering the FVZ 240-300 is the turbocharged Isuzu 6HK1-TCS engine with 221 kW of power @ 2,400 rpm and 981 Nm of torque @ 1,450 rpm, which helps to haul the weight of those pools over the hilly terrain of Albury</w:t>
      </w:r>
      <w:r w:rsidRPr="12F9B4E9" w:rsidR="620D9086">
        <w:rPr>
          <w:rFonts w:ascii="Times New Roman" w:hAnsi="Times New Roman" w:eastAsia="Times New Roman" w:cs="Times New Roman"/>
        </w:rPr>
        <w:t xml:space="preserve"> </w:t>
      </w:r>
      <w:r w:rsidRPr="12F9B4E9">
        <w:rPr>
          <w:rFonts w:ascii="Times New Roman" w:hAnsi="Times New Roman" w:eastAsia="Times New Roman" w:cs="Times New Roman"/>
        </w:rPr>
        <w:t>Wodonga.</w:t>
      </w:r>
    </w:p>
    <w:p w:rsidR="7B04B77B" w:rsidP="4C75EFA5" w:rsidRDefault="7B04B77B" w14:paraId="1107EE89" w14:textId="06AB740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>“Everybody wants to get behind the wheel of our new FVZ 240-300 Auto tipper—you can back up a steep hill without getting stuck,” said Peter.</w:t>
      </w:r>
    </w:p>
    <w:p w:rsidR="092585AE" w:rsidP="2DD453FA" w:rsidRDefault="092585AE" w14:paraId="3CA57986" w14:textId="04840C0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 xml:space="preserve">“All our Isuzu trucks </w:t>
      </w:r>
      <w:r w:rsidRPr="4C75EFA5" w:rsidR="3FB99DEE">
        <w:rPr>
          <w:rFonts w:ascii="Times New Roman" w:hAnsi="Times New Roman" w:eastAsia="Times New Roman" w:cs="Times New Roman"/>
        </w:rPr>
        <w:t>a</w:t>
      </w:r>
      <w:r w:rsidRPr="4C75EFA5" w:rsidR="6F961036">
        <w:rPr>
          <w:rFonts w:ascii="Times New Roman" w:hAnsi="Times New Roman" w:eastAsia="Times New Roman" w:cs="Times New Roman"/>
        </w:rPr>
        <w:t xml:space="preserve">re </w:t>
      </w:r>
      <w:r w:rsidRPr="4C75EFA5" w:rsidR="3FB99DEE">
        <w:rPr>
          <w:rFonts w:ascii="Times New Roman" w:hAnsi="Times New Roman" w:eastAsia="Times New Roman" w:cs="Times New Roman"/>
        </w:rPr>
        <w:t xml:space="preserve">comfortable to drive. </w:t>
      </w:r>
      <w:r w:rsidRPr="4C75EFA5" w:rsidR="2DB08BFF">
        <w:rPr>
          <w:rFonts w:ascii="Times New Roman" w:hAnsi="Times New Roman" w:eastAsia="Times New Roman" w:cs="Times New Roman"/>
        </w:rPr>
        <w:t>We</w:t>
      </w:r>
      <w:r w:rsidRPr="4C75EFA5">
        <w:rPr>
          <w:rFonts w:ascii="Times New Roman" w:hAnsi="Times New Roman" w:eastAsia="Times New Roman" w:cs="Times New Roman"/>
        </w:rPr>
        <w:t xml:space="preserve"> wouldn't hesitate to jump in and drive them to Melbourne or Sydney to pick up materials</w:t>
      </w:r>
      <w:r w:rsidRPr="4C75EFA5" w:rsidR="3CB9C66E">
        <w:rPr>
          <w:rFonts w:ascii="Times New Roman" w:hAnsi="Times New Roman" w:eastAsia="Times New Roman" w:cs="Times New Roman"/>
        </w:rPr>
        <w:t>.</w:t>
      </w:r>
      <w:r w:rsidRPr="4C75EFA5">
        <w:rPr>
          <w:rFonts w:ascii="Times New Roman" w:hAnsi="Times New Roman" w:eastAsia="Times New Roman" w:cs="Times New Roman"/>
        </w:rPr>
        <w:t>”</w:t>
      </w:r>
    </w:p>
    <w:p w:rsidR="162A1A2A" w:rsidP="4C75EFA5" w:rsidRDefault="162A1A2A" w14:paraId="3BCD3740" w14:textId="3FD1F6C0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4C75EFA5">
        <w:rPr>
          <w:rFonts w:ascii="Times New Roman" w:hAnsi="Times New Roman" w:eastAsia="Times New Roman" w:cs="Times New Roman"/>
          <w:b/>
          <w:bCs/>
        </w:rPr>
        <w:t>Genuine value prospect</w:t>
      </w:r>
    </w:p>
    <w:p w:rsidR="2F739FF2" w:rsidP="2DD453FA" w:rsidRDefault="3D1A59FB" w14:paraId="7D94BAFE" w14:textId="21D7BE2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474C31C" w:rsidR="3D1A59FB">
        <w:rPr>
          <w:rFonts w:ascii="Times New Roman" w:hAnsi="Times New Roman" w:eastAsia="Times New Roman" w:cs="Times New Roman"/>
        </w:rPr>
        <w:t xml:space="preserve">Conquest Pools’ dealership of choice is </w:t>
      </w:r>
      <w:r w:rsidRPr="4474C31C" w:rsidR="4FF5DC6D">
        <w:rPr>
          <w:rFonts w:ascii="Times New Roman" w:hAnsi="Times New Roman" w:eastAsia="Times New Roman" w:cs="Times New Roman"/>
        </w:rPr>
        <w:t>conveniently</w:t>
      </w:r>
      <w:r w:rsidRPr="4474C31C" w:rsidR="340DD049">
        <w:rPr>
          <w:rFonts w:ascii="Times New Roman" w:hAnsi="Times New Roman" w:eastAsia="Times New Roman" w:cs="Times New Roman"/>
        </w:rPr>
        <w:t xml:space="preserve"> </w:t>
      </w:r>
      <w:r w:rsidRPr="4474C31C" w:rsidR="340DD049">
        <w:rPr>
          <w:rFonts w:ascii="Times New Roman" w:hAnsi="Times New Roman" w:eastAsia="Times New Roman" w:cs="Times New Roman"/>
        </w:rPr>
        <w:t>located</w:t>
      </w:r>
      <w:r w:rsidRPr="4474C31C" w:rsidR="340DD049">
        <w:rPr>
          <w:rFonts w:ascii="Times New Roman" w:hAnsi="Times New Roman" w:eastAsia="Times New Roman" w:cs="Times New Roman"/>
        </w:rPr>
        <w:t xml:space="preserve"> </w:t>
      </w:r>
      <w:r w:rsidRPr="4474C31C" w:rsidR="09E2FF4A">
        <w:rPr>
          <w:rFonts w:ascii="Times New Roman" w:hAnsi="Times New Roman" w:eastAsia="Times New Roman" w:cs="Times New Roman"/>
        </w:rPr>
        <w:t>15 minutes up the road</w:t>
      </w:r>
      <w:r w:rsidRPr="4474C31C" w:rsidR="14792D48">
        <w:rPr>
          <w:rFonts w:ascii="Times New Roman" w:hAnsi="Times New Roman" w:eastAsia="Times New Roman" w:cs="Times New Roman"/>
        </w:rPr>
        <w:t xml:space="preserve"> </w:t>
      </w:r>
      <w:r w:rsidRPr="4474C31C" w:rsidR="47CB14BB">
        <w:rPr>
          <w:rFonts w:ascii="Times New Roman" w:hAnsi="Times New Roman" w:eastAsia="Times New Roman" w:cs="Times New Roman"/>
        </w:rPr>
        <w:t>and</w:t>
      </w:r>
      <w:r w:rsidRPr="4474C31C" w:rsidR="0BD907E7">
        <w:rPr>
          <w:rFonts w:ascii="Times New Roman" w:hAnsi="Times New Roman" w:eastAsia="Times New Roman" w:cs="Times New Roman"/>
        </w:rPr>
        <w:t xml:space="preserve"> </w:t>
      </w:r>
      <w:r w:rsidRPr="4474C31C" w:rsidR="14792D48">
        <w:rPr>
          <w:rFonts w:ascii="Times New Roman" w:hAnsi="Times New Roman" w:eastAsia="Times New Roman" w:cs="Times New Roman"/>
        </w:rPr>
        <w:t xml:space="preserve">Peter </w:t>
      </w:r>
      <w:r w:rsidRPr="4474C31C" w:rsidR="56D50600">
        <w:rPr>
          <w:rFonts w:ascii="Times New Roman" w:hAnsi="Times New Roman" w:eastAsia="Times New Roman" w:cs="Times New Roman"/>
        </w:rPr>
        <w:t>say</w:t>
      </w:r>
      <w:r w:rsidRPr="4474C31C" w:rsidR="14792D48">
        <w:rPr>
          <w:rFonts w:ascii="Times New Roman" w:hAnsi="Times New Roman" w:eastAsia="Times New Roman" w:cs="Times New Roman"/>
        </w:rPr>
        <w:t xml:space="preserve">s that the team at </w:t>
      </w:r>
      <w:hyperlink r:id="Rdec5efa000ae4ded">
        <w:r w:rsidRPr="4474C31C" w:rsidR="14792D48">
          <w:rPr>
            <w:rStyle w:val="Hyperlink"/>
            <w:rFonts w:ascii="Times New Roman" w:hAnsi="Times New Roman" w:eastAsia="Times New Roman" w:cs="Times New Roman"/>
          </w:rPr>
          <w:t>Blacklocks Isuzu</w:t>
        </w:r>
        <w:r w:rsidRPr="4474C31C" w:rsidR="611C2F07">
          <w:rPr>
            <w:rStyle w:val="Hyperlink"/>
            <w:rFonts w:ascii="Times New Roman" w:hAnsi="Times New Roman" w:eastAsia="Times New Roman" w:cs="Times New Roman"/>
          </w:rPr>
          <w:t>,</w:t>
        </w:r>
      </w:hyperlink>
      <w:r w:rsidRPr="4474C31C" w:rsidR="14792D48">
        <w:rPr>
          <w:rFonts w:ascii="Times New Roman" w:hAnsi="Times New Roman" w:eastAsia="Times New Roman" w:cs="Times New Roman"/>
        </w:rPr>
        <w:t xml:space="preserve"> </w:t>
      </w:r>
      <w:r w:rsidRPr="4474C31C" w:rsidR="011DB87F">
        <w:rPr>
          <w:rFonts w:ascii="Times New Roman" w:hAnsi="Times New Roman" w:eastAsia="Times New Roman" w:cs="Times New Roman"/>
        </w:rPr>
        <w:t xml:space="preserve">including </w:t>
      </w:r>
      <w:r w:rsidRPr="4474C31C" w:rsidR="16A401AE">
        <w:rPr>
          <w:rFonts w:ascii="Times New Roman" w:hAnsi="Times New Roman" w:eastAsia="Times New Roman" w:cs="Times New Roman"/>
        </w:rPr>
        <w:t xml:space="preserve">General </w:t>
      </w:r>
      <w:r w:rsidRPr="4474C31C" w:rsidR="14792D48">
        <w:rPr>
          <w:rFonts w:ascii="Times New Roman" w:hAnsi="Times New Roman" w:eastAsia="Times New Roman" w:cs="Times New Roman"/>
        </w:rPr>
        <w:t>Sales Manager Richard Telfer</w:t>
      </w:r>
      <w:r w:rsidRPr="4474C31C" w:rsidR="33BDFA97">
        <w:rPr>
          <w:rFonts w:ascii="Times New Roman" w:hAnsi="Times New Roman" w:eastAsia="Times New Roman" w:cs="Times New Roman"/>
        </w:rPr>
        <w:t>,</w:t>
      </w:r>
      <w:r w:rsidRPr="4474C31C" w:rsidR="14792D48">
        <w:rPr>
          <w:rFonts w:ascii="Times New Roman" w:hAnsi="Times New Roman" w:eastAsia="Times New Roman" w:cs="Times New Roman"/>
        </w:rPr>
        <w:t xml:space="preserve"> ha</w:t>
      </w:r>
      <w:r w:rsidRPr="4474C31C" w:rsidR="506A58AA">
        <w:rPr>
          <w:rFonts w:ascii="Times New Roman" w:hAnsi="Times New Roman" w:eastAsia="Times New Roman" w:cs="Times New Roman"/>
        </w:rPr>
        <w:t>s</w:t>
      </w:r>
      <w:r w:rsidRPr="4474C31C" w:rsidR="14792D48">
        <w:rPr>
          <w:rFonts w:ascii="Times New Roman" w:hAnsi="Times New Roman" w:eastAsia="Times New Roman" w:cs="Times New Roman"/>
        </w:rPr>
        <w:t xml:space="preserve"> been </w:t>
      </w:r>
      <w:r w:rsidRPr="4474C31C" w:rsidR="5E8CBA41">
        <w:rPr>
          <w:rFonts w:ascii="Times New Roman" w:hAnsi="Times New Roman" w:eastAsia="Times New Roman" w:cs="Times New Roman"/>
        </w:rPr>
        <w:t>exceptional</w:t>
      </w:r>
      <w:r w:rsidRPr="4474C31C" w:rsidR="14792D48">
        <w:rPr>
          <w:rFonts w:ascii="Times New Roman" w:hAnsi="Times New Roman" w:eastAsia="Times New Roman" w:cs="Times New Roman"/>
        </w:rPr>
        <w:t xml:space="preserve"> to deal with</w:t>
      </w:r>
      <w:r w:rsidRPr="4474C31C" w:rsidR="63EF7E5C">
        <w:rPr>
          <w:rFonts w:ascii="Times New Roman" w:hAnsi="Times New Roman" w:eastAsia="Times New Roman" w:cs="Times New Roman"/>
        </w:rPr>
        <w:t>.</w:t>
      </w:r>
    </w:p>
    <w:p w:rsidR="2F739FF2" w:rsidP="19AE0C26" w:rsidRDefault="5E25ED93" w14:paraId="02A43002" w14:textId="5EEC61C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>“We get the majority of our servicing done in</w:t>
      </w:r>
      <w:r w:rsidRPr="4C75EFA5" w:rsidR="3CCAF55F">
        <w:rPr>
          <w:rFonts w:ascii="Times New Roman" w:hAnsi="Times New Roman" w:eastAsia="Times New Roman" w:cs="Times New Roman"/>
        </w:rPr>
        <w:t>-</w:t>
      </w:r>
      <w:r w:rsidRPr="4C75EFA5">
        <w:rPr>
          <w:rFonts w:ascii="Times New Roman" w:hAnsi="Times New Roman" w:eastAsia="Times New Roman" w:cs="Times New Roman"/>
        </w:rPr>
        <w:t>house with Blacklocks because we need consistent servicing and preventative maintenance</w:t>
      </w:r>
      <w:r w:rsidRPr="4C75EFA5" w:rsidR="07A98BEB">
        <w:rPr>
          <w:rFonts w:ascii="Times New Roman" w:hAnsi="Times New Roman" w:eastAsia="Times New Roman" w:cs="Times New Roman"/>
        </w:rPr>
        <w:t xml:space="preserve">. </w:t>
      </w:r>
    </w:p>
    <w:p w:rsidR="2F739FF2" w:rsidP="2DD453FA" w:rsidRDefault="11EDEBD8" w14:paraId="773A4DB6" w14:textId="3D18D63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>“</w:t>
      </w:r>
      <w:r w:rsidRPr="4C75EFA5" w:rsidR="07A98BEB">
        <w:rPr>
          <w:rFonts w:ascii="Times New Roman" w:hAnsi="Times New Roman" w:eastAsia="Times New Roman" w:cs="Times New Roman"/>
        </w:rPr>
        <w:t xml:space="preserve">We </w:t>
      </w:r>
      <w:r w:rsidRPr="4C75EFA5" w:rsidR="0F6FE33C">
        <w:rPr>
          <w:rFonts w:ascii="Times New Roman" w:hAnsi="Times New Roman" w:eastAsia="Times New Roman" w:cs="Times New Roman"/>
        </w:rPr>
        <w:t xml:space="preserve">can't </w:t>
      </w:r>
      <w:r w:rsidRPr="4C75EFA5" w:rsidR="07A98BEB">
        <w:rPr>
          <w:rFonts w:ascii="Times New Roman" w:hAnsi="Times New Roman" w:eastAsia="Times New Roman" w:cs="Times New Roman"/>
        </w:rPr>
        <w:t>be stuck on the side of the road in the middle of delivering a pool for a customer with a truck and driver out of action</w:t>
      </w:r>
      <w:r w:rsidRPr="4C75EFA5" w:rsidR="7191FF8E">
        <w:rPr>
          <w:rFonts w:ascii="Times New Roman" w:hAnsi="Times New Roman" w:eastAsia="Times New Roman" w:cs="Times New Roman"/>
        </w:rPr>
        <w:t>,</w:t>
      </w:r>
      <w:r w:rsidRPr="4C75EFA5" w:rsidR="6EE394E4">
        <w:rPr>
          <w:rFonts w:ascii="Times New Roman" w:hAnsi="Times New Roman" w:eastAsia="Times New Roman" w:cs="Times New Roman"/>
        </w:rPr>
        <w:t>”</w:t>
      </w:r>
      <w:r w:rsidRPr="4C75EFA5" w:rsidR="75D120AD">
        <w:rPr>
          <w:rFonts w:ascii="Times New Roman" w:hAnsi="Times New Roman" w:eastAsia="Times New Roman" w:cs="Times New Roman"/>
        </w:rPr>
        <w:t xml:space="preserve"> Peter said.</w:t>
      </w:r>
    </w:p>
    <w:p w:rsidR="75D120AD" w:rsidP="4C75EFA5" w:rsidRDefault="75D120AD" w14:paraId="69E0A2C4" w14:textId="3CE8A80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 xml:space="preserve">“When we needed </w:t>
      </w:r>
      <w:r w:rsidRPr="4C75EFA5" w:rsidR="1A49393D">
        <w:rPr>
          <w:rFonts w:ascii="Times New Roman" w:hAnsi="Times New Roman" w:eastAsia="Times New Roman" w:cs="Times New Roman"/>
        </w:rPr>
        <w:t>our</w:t>
      </w:r>
      <w:r w:rsidRPr="4C75EFA5">
        <w:rPr>
          <w:rFonts w:ascii="Times New Roman" w:hAnsi="Times New Roman" w:eastAsia="Times New Roman" w:cs="Times New Roman"/>
        </w:rPr>
        <w:t xml:space="preserve"> air controller in the FVZ adjusted, Richard handled the whole process for us with ease.”</w:t>
      </w:r>
    </w:p>
    <w:p w:rsidR="299BDABA" w:rsidP="363F8804" w:rsidRDefault="079A4D7A" w14:paraId="7A2BF005" w14:textId="031C514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 xml:space="preserve">Peter </w:t>
      </w:r>
      <w:r w:rsidRPr="4C75EFA5" w:rsidR="4B158BFC">
        <w:rPr>
          <w:rFonts w:ascii="Times New Roman" w:hAnsi="Times New Roman" w:eastAsia="Times New Roman" w:cs="Times New Roman"/>
        </w:rPr>
        <w:t>is also keen to continue</w:t>
      </w:r>
      <w:r w:rsidRPr="4C75EFA5">
        <w:rPr>
          <w:rFonts w:ascii="Times New Roman" w:hAnsi="Times New Roman" w:eastAsia="Times New Roman" w:cs="Times New Roman"/>
        </w:rPr>
        <w:t xml:space="preserve"> with Blacklocks</w:t>
      </w:r>
      <w:r w:rsidRPr="4C75EFA5" w:rsidR="20879D50">
        <w:rPr>
          <w:rFonts w:ascii="Times New Roman" w:hAnsi="Times New Roman" w:eastAsia="Times New Roman" w:cs="Times New Roman"/>
        </w:rPr>
        <w:t>’ service to ensure the fleet is maintained using</w:t>
      </w:r>
      <w:r w:rsidRPr="4C75EFA5" w:rsidR="0E239A0F">
        <w:rPr>
          <w:rFonts w:ascii="Times New Roman" w:hAnsi="Times New Roman" w:eastAsia="Times New Roman" w:cs="Times New Roman"/>
        </w:rPr>
        <w:t xml:space="preserve"> </w:t>
      </w:r>
      <w:hyperlink r:id="rId17">
        <w:r w:rsidRPr="4C75EFA5" w:rsidR="397D6F3D">
          <w:rPr>
            <w:rStyle w:val="Hyperlink"/>
            <w:rFonts w:ascii="Times New Roman" w:hAnsi="Times New Roman" w:eastAsia="Times New Roman" w:cs="Times New Roman"/>
          </w:rPr>
          <w:t>Isuzu Genuine Parts</w:t>
        </w:r>
        <w:r w:rsidRPr="4C75EFA5" w:rsidR="3FE4941B">
          <w:rPr>
            <w:rStyle w:val="Hyperlink"/>
            <w:rFonts w:ascii="Times New Roman" w:hAnsi="Times New Roman" w:eastAsia="Times New Roman" w:cs="Times New Roman"/>
          </w:rPr>
          <w:t>,</w:t>
        </w:r>
      </w:hyperlink>
      <w:r w:rsidRPr="4C75EFA5" w:rsidR="397D6F3D">
        <w:rPr>
          <w:rFonts w:ascii="Times New Roman" w:hAnsi="Times New Roman" w:eastAsia="Times New Roman" w:cs="Times New Roman"/>
        </w:rPr>
        <w:t xml:space="preserve"> </w:t>
      </w:r>
      <w:r w:rsidRPr="4C75EFA5" w:rsidR="4857CC74">
        <w:rPr>
          <w:rFonts w:ascii="Times New Roman" w:hAnsi="Times New Roman" w:eastAsia="Times New Roman" w:cs="Times New Roman"/>
        </w:rPr>
        <w:t>saying that they have</w:t>
      </w:r>
      <w:r w:rsidRPr="4C75EFA5" w:rsidR="397D6F3D">
        <w:rPr>
          <w:rFonts w:ascii="Times New Roman" w:hAnsi="Times New Roman" w:eastAsia="Times New Roman" w:cs="Times New Roman"/>
        </w:rPr>
        <w:t xml:space="preserve"> proved reliable and easy to access when needed.</w:t>
      </w:r>
    </w:p>
    <w:p w:rsidR="14D2F086" w:rsidP="1081ED48" w:rsidRDefault="523E5101" w14:paraId="155003D1" w14:textId="7B89A49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2F9B4E9">
        <w:rPr>
          <w:rFonts w:ascii="Times New Roman" w:hAnsi="Times New Roman" w:eastAsia="Times New Roman" w:cs="Times New Roman"/>
        </w:rPr>
        <w:t xml:space="preserve">“I've been driving Isuzu </w:t>
      </w:r>
      <w:r w:rsidRPr="12F9B4E9" w:rsidR="3E3286C7">
        <w:rPr>
          <w:rFonts w:ascii="Times New Roman" w:hAnsi="Times New Roman" w:eastAsia="Times New Roman" w:cs="Times New Roman"/>
        </w:rPr>
        <w:t xml:space="preserve">trucks </w:t>
      </w:r>
      <w:r w:rsidRPr="12F9B4E9">
        <w:rPr>
          <w:rFonts w:ascii="Times New Roman" w:hAnsi="Times New Roman" w:eastAsia="Times New Roman" w:cs="Times New Roman"/>
        </w:rPr>
        <w:t>all of my working life, and there has never been an issue getting replacement parts come service time.</w:t>
      </w:r>
      <w:r w:rsidRPr="12F9B4E9" w:rsidR="2A24C438">
        <w:rPr>
          <w:rFonts w:ascii="Times New Roman" w:hAnsi="Times New Roman" w:eastAsia="Times New Roman" w:cs="Times New Roman"/>
        </w:rPr>
        <w:t xml:space="preserve"> </w:t>
      </w:r>
    </w:p>
    <w:p w:rsidR="363F8804" w:rsidP="4C75EFA5" w:rsidRDefault="05DB74A2" w14:paraId="148F7A8D" w14:textId="48D9B6E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C75EFA5">
        <w:rPr>
          <w:rFonts w:ascii="Times New Roman" w:hAnsi="Times New Roman" w:eastAsia="Times New Roman" w:cs="Times New Roman"/>
        </w:rPr>
        <w:t>“The trucks and their genuine parts are bulletproof.”</w:t>
      </w:r>
    </w:p>
    <w:p w:rsidR="0BCE7BC4" w:rsidP="4C75EFA5" w:rsidRDefault="0BCE7BC4" w14:paraId="6C49CDA3" w14:textId="6CA83981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4C75EFA5">
        <w:rPr>
          <w:rFonts w:ascii="Times New Roman" w:hAnsi="Times New Roman" w:eastAsia="Times New Roman" w:cs="Times New Roman"/>
          <w:b/>
          <w:bCs/>
        </w:rPr>
        <w:t>An enduring legacy</w:t>
      </w:r>
    </w:p>
    <w:p w:rsidR="1E6B983A" w:rsidP="4C75EFA5" w:rsidRDefault="2D60E57F" w14:paraId="306C288C" w14:textId="7195442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D60E57F">
        <w:rPr>
          <w:rFonts w:ascii="Times New Roman" w:hAnsi="Times New Roman" w:eastAsia="Times New Roman" w:cs="Times New Roman"/>
        </w:rPr>
        <w:t xml:space="preserve">Albury and Wodonga are considered sibling cities, but a pool permit takes roughly four weeks to clear in Victoria for Wodonga residents, while taking up to six months in New South Wales for those in Albury, according to Peter. </w:t>
      </w:r>
    </w:p>
    <w:p w:rsidR="1E6B983A" w:rsidP="12F9B4E9" w:rsidRDefault="5AC0D0A4" w14:paraId="7E43FD31" w14:textId="1B381948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2F9B4E9">
        <w:rPr>
          <w:rFonts w:ascii="Times New Roman" w:hAnsi="Times New Roman" w:eastAsia="Times New Roman" w:cs="Times New Roman"/>
        </w:rPr>
        <w:t xml:space="preserve">This keeps the business ticking </w:t>
      </w:r>
      <w:r w:rsidRPr="12F9B4E9" w:rsidR="6F35CCDB">
        <w:rPr>
          <w:rFonts w:ascii="Times New Roman" w:hAnsi="Times New Roman" w:eastAsia="Times New Roman" w:cs="Times New Roman"/>
        </w:rPr>
        <w:t>over the 12 months of the year, and f</w:t>
      </w:r>
      <w:r w:rsidRPr="12F9B4E9" w:rsidR="7F056F68">
        <w:rPr>
          <w:rFonts w:ascii="Times New Roman" w:hAnsi="Times New Roman" w:eastAsia="Times New Roman" w:cs="Times New Roman"/>
          <w:color w:val="000000" w:themeColor="text1"/>
        </w:rPr>
        <w:t>or now, this means the two generations of Garratts will be working together</w:t>
      </w:r>
      <w:r w:rsidRPr="12F9B4E9" w:rsidR="021AE8B4">
        <w:rPr>
          <w:rFonts w:ascii="Times New Roman" w:hAnsi="Times New Roman" w:eastAsia="Times New Roman" w:cs="Times New Roman"/>
          <w:color w:val="000000" w:themeColor="text1"/>
        </w:rPr>
        <w:t>,</w:t>
      </w:r>
      <w:r w:rsidRPr="12F9B4E9" w:rsidR="7F056F68">
        <w:rPr>
          <w:rFonts w:ascii="Times New Roman" w:hAnsi="Times New Roman" w:eastAsia="Times New Roman" w:cs="Times New Roman"/>
          <w:color w:val="000000" w:themeColor="text1"/>
        </w:rPr>
        <w:t xml:space="preserve"> with Peter staying on to handle quotes as the ‘friendly face’ the community has come to know</w:t>
      </w:r>
      <w:r w:rsidRPr="12F9B4E9" w:rsidR="601B8ACC">
        <w:rPr>
          <w:rFonts w:ascii="Times New Roman" w:hAnsi="Times New Roman" w:eastAsia="Times New Roman" w:cs="Times New Roman"/>
          <w:color w:val="000000" w:themeColor="text1"/>
        </w:rPr>
        <w:t xml:space="preserve"> and cherish—especially when summer rolls around.</w:t>
      </w:r>
      <w:r w:rsidRPr="12F9B4E9" w:rsidR="7F056F68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5D11BBC1" w:rsidP="4C75EFA5" w:rsidRDefault="5D11BBC1" w14:paraId="6FC15F3A" w14:textId="6D976F1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4C75EFA5">
        <w:rPr>
          <w:rFonts w:ascii="Times New Roman" w:hAnsi="Times New Roman" w:eastAsia="Times New Roman" w:cs="Times New Roman"/>
          <w:color w:val="000000" w:themeColor="text1"/>
        </w:rPr>
        <w:t>“My wife and I have taken this business as far as we could, and now it's the boys' turn to shine... we couldn't be prouder of what they are achieving,” Peter said.</w:t>
      </w:r>
    </w:p>
    <w:p w:rsidR="5D11BBC1" w:rsidP="4C75EFA5" w:rsidRDefault="5D11BBC1" w14:paraId="2177F9AE" w14:textId="79F2165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4C75EFA5">
        <w:rPr>
          <w:rFonts w:ascii="Times New Roman" w:hAnsi="Times New Roman" w:eastAsia="Times New Roman" w:cs="Times New Roman"/>
          <w:color w:val="000000" w:themeColor="text1"/>
        </w:rPr>
        <w:t>Brendan</w:t>
      </w:r>
      <w:r w:rsidRPr="4C75EFA5" w:rsidR="009E6E78">
        <w:rPr>
          <w:rFonts w:ascii="Times New Roman" w:hAnsi="Times New Roman" w:eastAsia="Times New Roman" w:cs="Times New Roman"/>
          <w:color w:val="000000" w:themeColor="text1"/>
        </w:rPr>
        <w:t xml:space="preserve"> was quick to</w:t>
      </w:r>
      <w:r w:rsidRPr="4C75EFA5">
        <w:rPr>
          <w:rFonts w:ascii="Times New Roman" w:hAnsi="Times New Roman" w:eastAsia="Times New Roman" w:cs="Times New Roman"/>
          <w:color w:val="000000" w:themeColor="text1"/>
        </w:rPr>
        <w:t xml:space="preserve"> add his </w:t>
      </w:r>
      <w:r w:rsidRPr="4C75EFA5" w:rsidR="18F523D8">
        <w:rPr>
          <w:rFonts w:ascii="Times New Roman" w:hAnsi="Times New Roman" w:eastAsia="Times New Roman" w:cs="Times New Roman"/>
          <w:color w:val="000000" w:themeColor="text1"/>
        </w:rPr>
        <w:t xml:space="preserve">own </w:t>
      </w:r>
      <w:r w:rsidRPr="4C75EFA5">
        <w:rPr>
          <w:rFonts w:ascii="Times New Roman" w:hAnsi="Times New Roman" w:eastAsia="Times New Roman" w:cs="Times New Roman"/>
          <w:color w:val="000000" w:themeColor="text1"/>
        </w:rPr>
        <w:t>thoughts, “It</w:t>
      </w:r>
      <w:r w:rsidRPr="4C75EFA5" w:rsidR="55EB4849">
        <w:rPr>
          <w:rFonts w:ascii="Times New Roman" w:hAnsi="Times New Roman" w:eastAsia="Times New Roman" w:cs="Times New Roman"/>
          <w:color w:val="000000" w:themeColor="text1"/>
        </w:rPr>
        <w:t>’s</w:t>
      </w:r>
      <w:r w:rsidRPr="4C75EFA5">
        <w:rPr>
          <w:rFonts w:ascii="Times New Roman" w:hAnsi="Times New Roman" w:eastAsia="Times New Roman" w:cs="Times New Roman"/>
          <w:color w:val="000000" w:themeColor="text1"/>
        </w:rPr>
        <w:t xml:space="preserve"> a privilege to take over the business from ‘the old man.’ </w:t>
      </w:r>
    </w:p>
    <w:p w:rsidR="7683F4A4" w:rsidP="4C75EFA5" w:rsidRDefault="7683F4A4" w14:paraId="12CA43F5" w14:textId="07CC4ECC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4C75EFA5">
        <w:rPr>
          <w:rFonts w:ascii="Times New Roman" w:hAnsi="Times New Roman" w:eastAsia="Times New Roman" w:cs="Times New Roman"/>
          <w:color w:val="000000" w:themeColor="text1"/>
        </w:rPr>
        <w:t>“</w:t>
      </w:r>
      <w:r w:rsidRPr="4C75EFA5" w:rsidR="5D11BBC1">
        <w:rPr>
          <w:rFonts w:ascii="Times New Roman" w:hAnsi="Times New Roman" w:eastAsia="Times New Roman" w:cs="Times New Roman"/>
          <w:color w:val="000000" w:themeColor="text1"/>
        </w:rPr>
        <w:t>Dad has built it up to have a wonderful reputation and a big name in the region,” he concluded.</w:t>
      </w:r>
    </w:p>
    <w:p w:rsidR="0B2FE01F" w:rsidP="363F8804" w:rsidRDefault="0B2FE01F" w14:paraId="19DCEF86" w14:textId="1ABCD31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363F8804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</w:p>
    <w:p w:rsidR="363F8804" w:rsidP="363F8804" w:rsidRDefault="363F8804" w14:paraId="71F22DDE" w14:textId="4CF278B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B2FE01F" w:rsidP="363F8804" w:rsidRDefault="0B2FE01F" w14:paraId="53C0FC2C" w14:textId="37BD0C14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363F8804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363F8804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  <w:r w:rsidRPr="363F8804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363F8804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363F8804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363F8804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363F8804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363F8804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363F8804" w:rsidP="4C75EFA5" w:rsidRDefault="0B2FE01F" w14:paraId="43FB45CD" w14:textId="52FEAC4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4C75EFA5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Sam Gangemi                                                      Arkajon Communications </w:t>
      </w:r>
      <w:r w:rsidRPr="4C75EFA5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4C75EFA5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4C75EFA5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4C75EFA5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  <w:r w:rsidR="363F8804">
        <w:br/>
      </w:r>
      <w:r w:rsidRPr="4C75EFA5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Isuzu Australia Limited                                       Phone: 03 9867 5611 </w:t>
      </w:r>
      <w:r w:rsidRPr="4C75EFA5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4C75EFA5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4C75EFA5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4C75EFA5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  <w:r w:rsidR="363F8804">
        <w:br/>
      </w:r>
      <w:r w:rsidRPr="4C75EFA5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Phone: 03 9644 6666                                           Email: </w:t>
      </w:r>
      <w:hyperlink r:id="rId18">
        <w:r w:rsidRPr="4C75EFA5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00B55F96" w:rsidP="4C75EFA5" w:rsidRDefault="00B55F96" w14:paraId="2D7B747B" w14:textId="32CD0E06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="00B55F9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YuTTBbP/RGQIE" int2:id="M3WoIWby">
      <int2:state int2:value="Rejected" int2:type="AugLoop_Text_Critique"/>
    </int2:textHash>
    <int2:textHash int2:hashCode="3Xt7dOoWDgSd0S" int2:id="X07KYB4a">
      <int2:state int2:value="Rejected" int2:type="AugLoop_Text_Critique"/>
    </int2:textHash>
    <int2:bookmark int2:bookmarkName="_Int_OLYHMl0u" int2:invalidationBookmarkName="" int2:hashCode="sn6aCRxOcC3dRo" int2:id="k3ExFxIv">
      <int2:state int2:value="Rejected" int2:type="AugLoop_Text_Critique"/>
    </int2:bookmark>
    <int2:bookmark int2:bookmarkName="_Int_xS5j7eKr" int2:invalidationBookmarkName="" int2:hashCode="7tj0RQsGpF850J" int2:id="7a3y09e5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1A3012"/>
    <w:rsid w:val="000402A6"/>
    <w:rsid w:val="003349DD"/>
    <w:rsid w:val="00393DDF"/>
    <w:rsid w:val="00395AAB"/>
    <w:rsid w:val="00456D67"/>
    <w:rsid w:val="004F2F42"/>
    <w:rsid w:val="00501C7F"/>
    <w:rsid w:val="005364BE"/>
    <w:rsid w:val="005505D3"/>
    <w:rsid w:val="00711C82"/>
    <w:rsid w:val="00730290"/>
    <w:rsid w:val="00765EC4"/>
    <w:rsid w:val="00773756"/>
    <w:rsid w:val="007D6A70"/>
    <w:rsid w:val="008355DD"/>
    <w:rsid w:val="008B2A5A"/>
    <w:rsid w:val="009E6E78"/>
    <w:rsid w:val="00A25561"/>
    <w:rsid w:val="00A57357"/>
    <w:rsid w:val="00A94F11"/>
    <w:rsid w:val="00B55F96"/>
    <w:rsid w:val="00C05C88"/>
    <w:rsid w:val="00C13D3D"/>
    <w:rsid w:val="00CA6E7E"/>
    <w:rsid w:val="00D57EA6"/>
    <w:rsid w:val="00D91315"/>
    <w:rsid w:val="00E2517F"/>
    <w:rsid w:val="00E31AA1"/>
    <w:rsid w:val="00E41C12"/>
    <w:rsid w:val="0100E053"/>
    <w:rsid w:val="010F160D"/>
    <w:rsid w:val="01196033"/>
    <w:rsid w:val="011DB87F"/>
    <w:rsid w:val="01608663"/>
    <w:rsid w:val="018FE5C9"/>
    <w:rsid w:val="019AC005"/>
    <w:rsid w:val="019D130A"/>
    <w:rsid w:val="01B13852"/>
    <w:rsid w:val="01CAB0C6"/>
    <w:rsid w:val="01D79B05"/>
    <w:rsid w:val="021AE8B4"/>
    <w:rsid w:val="025F30BD"/>
    <w:rsid w:val="025FF4A6"/>
    <w:rsid w:val="0272FAA1"/>
    <w:rsid w:val="02A152FC"/>
    <w:rsid w:val="02D2E9FD"/>
    <w:rsid w:val="02E1FF79"/>
    <w:rsid w:val="030AC601"/>
    <w:rsid w:val="03378E14"/>
    <w:rsid w:val="035BE89A"/>
    <w:rsid w:val="0362A65F"/>
    <w:rsid w:val="03ACC856"/>
    <w:rsid w:val="03C09B3C"/>
    <w:rsid w:val="0416BC00"/>
    <w:rsid w:val="04E8B1A4"/>
    <w:rsid w:val="051C13C8"/>
    <w:rsid w:val="052145DF"/>
    <w:rsid w:val="0539C6C2"/>
    <w:rsid w:val="0562BC22"/>
    <w:rsid w:val="058553DA"/>
    <w:rsid w:val="05AEFF81"/>
    <w:rsid w:val="05C48301"/>
    <w:rsid w:val="05D9B4E7"/>
    <w:rsid w:val="05D9BF38"/>
    <w:rsid w:val="05DB74A2"/>
    <w:rsid w:val="0655E167"/>
    <w:rsid w:val="06724F99"/>
    <w:rsid w:val="067A2D41"/>
    <w:rsid w:val="069ED81F"/>
    <w:rsid w:val="073D8D0A"/>
    <w:rsid w:val="0764D494"/>
    <w:rsid w:val="07751929"/>
    <w:rsid w:val="079A4D7A"/>
    <w:rsid w:val="07A98BEB"/>
    <w:rsid w:val="07C9CED3"/>
    <w:rsid w:val="07E372AB"/>
    <w:rsid w:val="07FF4401"/>
    <w:rsid w:val="0817AA4E"/>
    <w:rsid w:val="081B788C"/>
    <w:rsid w:val="08283EDE"/>
    <w:rsid w:val="084C42CC"/>
    <w:rsid w:val="08567454"/>
    <w:rsid w:val="08948852"/>
    <w:rsid w:val="08A17D7D"/>
    <w:rsid w:val="08A80696"/>
    <w:rsid w:val="08EC6748"/>
    <w:rsid w:val="08ED7050"/>
    <w:rsid w:val="09067703"/>
    <w:rsid w:val="090D84F4"/>
    <w:rsid w:val="092585AE"/>
    <w:rsid w:val="0933A213"/>
    <w:rsid w:val="09442E04"/>
    <w:rsid w:val="09707E85"/>
    <w:rsid w:val="09BAAC1F"/>
    <w:rsid w:val="09E2FF4A"/>
    <w:rsid w:val="0A0F4150"/>
    <w:rsid w:val="0A2854B9"/>
    <w:rsid w:val="0A6807F1"/>
    <w:rsid w:val="0A836B62"/>
    <w:rsid w:val="0A9150D4"/>
    <w:rsid w:val="0A931052"/>
    <w:rsid w:val="0A9A31CD"/>
    <w:rsid w:val="0ACA09A2"/>
    <w:rsid w:val="0AF2DAA6"/>
    <w:rsid w:val="0AFAC9B4"/>
    <w:rsid w:val="0B19E5AA"/>
    <w:rsid w:val="0B1C4DCF"/>
    <w:rsid w:val="0B2FE01F"/>
    <w:rsid w:val="0B6DFB30"/>
    <w:rsid w:val="0B7146ED"/>
    <w:rsid w:val="0BCE7BC4"/>
    <w:rsid w:val="0BD39A5A"/>
    <w:rsid w:val="0BD907E7"/>
    <w:rsid w:val="0BED2B9A"/>
    <w:rsid w:val="0BEF5967"/>
    <w:rsid w:val="0C19CFA5"/>
    <w:rsid w:val="0C21CDB6"/>
    <w:rsid w:val="0C5ADAF1"/>
    <w:rsid w:val="0C61235D"/>
    <w:rsid w:val="0C696186"/>
    <w:rsid w:val="0C69CE90"/>
    <w:rsid w:val="0C9ACCD3"/>
    <w:rsid w:val="0CC55BF4"/>
    <w:rsid w:val="0CF775D4"/>
    <w:rsid w:val="0D3CA0D6"/>
    <w:rsid w:val="0D4AFD3D"/>
    <w:rsid w:val="0D6ECF8A"/>
    <w:rsid w:val="0D7B4699"/>
    <w:rsid w:val="0D94F001"/>
    <w:rsid w:val="0DA16DC5"/>
    <w:rsid w:val="0DC0ACF6"/>
    <w:rsid w:val="0E0531E7"/>
    <w:rsid w:val="0E239A0F"/>
    <w:rsid w:val="0E940846"/>
    <w:rsid w:val="0EA30736"/>
    <w:rsid w:val="0EC9A50B"/>
    <w:rsid w:val="0F3949B9"/>
    <w:rsid w:val="0F466534"/>
    <w:rsid w:val="0F5095AE"/>
    <w:rsid w:val="0F672AC6"/>
    <w:rsid w:val="0F6FE33C"/>
    <w:rsid w:val="0FB97957"/>
    <w:rsid w:val="0FF78CAA"/>
    <w:rsid w:val="101E90CA"/>
    <w:rsid w:val="104C87DD"/>
    <w:rsid w:val="1063436A"/>
    <w:rsid w:val="1073A5CE"/>
    <w:rsid w:val="107F80D2"/>
    <w:rsid w:val="1081ED48"/>
    <w:rsid w:val="1100CEB5"/>
    <w:rsid w:val="111DEC61"/>
    <w:rsid w:val="1180472C"/>
    <w:rsid w:val="11CF49A2"/>
    <w:rsid w:val="11EDEBD8"/>
    <w:rsid w:val="121072DA"/>
    <w:rsid w:val="12325145"/>
    <w:rsid w:val="1236C71B"/>
    <w:rsid w:val="125DF7B8"/>
    <w:rsid w:val="1276F8E4"/>
    <w:rsid w:val="12F9B4E9"/>
    <w:rsid w:val="1315EC43"/>
    <w:rsid w:val="1340999A"/>
    <w:rsid w:val="13490080"/>
    <w:rsid w:val="13541413"/>
    <w:rsid w:val="137C2E23"/>
    <w:rsid w:val="1410176D"/>
    <w:rsid w:val="1415E2DE"/>
    <w:rsid w:val="1440EEAA"/>
    <w:rsid w:val="1445B07C"/>
    <w:rsid w:val="1448F595"/>
    <w:rsid w:val="1449E8F9"/>
    <w:rsid w:val="1466368D"/>
    <w:rsid w:val="14792D48"/>
    <w:rsid w:val="14D2F086"/>
    <w:rsid w:val="15142C0C"/>
    <w:rsid w:val="15185D8C"/>
    <w:rsid w:val="15218879"/>
    <w:rsid w:val="15881B25"/>
    <w:rsid w:val="15B5A6B8"/>
    <w:rsid w:val="15E180DD"/>
    <w:rsid w:val="162A1A2A"/>
    <w:rsid w:val="16478B8F"/>
    <w:rsid w:val="1663D979"/>
    <w:rsid w:val="166AF314"/>
    <w:rsid w:val="1692F3A3"/>
    <w:rsid w:val="16A401AE"/>
    <w:rsid w:val="16C728C6"/>
    <w:rsid w:val="16D244F4"/>
    <w:rsid w:val="17344A1E"/>
    <w:rsid w:val="176754F6"/>
    <w:rsid w:val="177D1728"/>
    <w:rsid w:val="17A2424E"/>
    <w:rsid w:val="17E19ACA"/>
    <w:rsid w:val="17F0F4BB"/>
    <w:rsid w:val="1811670B"/>
    <w:rsid w:val="182942DC"/>
    <w:rsid w:val="18393571"/>
    <w:rsid w:val="183C530E"/>
    <w:rsid w:val="189D478F"/>
    <w:rsid w:val="18B52AA5"/>
    <w:rsid w:val="18DE6654"/>
    <w:rsid w:val="18ED477A"/>
    <w:rsid w:val="18F523D8"/>
    <w:rsid w:val="19334DF5"/>
    <w:rsid w:val="1954837D"/>
    <w:rsid w:val="195F8D6B"/>
    <w:rsid w:val="197C82A7"/>
    <w:rsid w:val="198F8552"/>
    <w:rsid w:val="19971086"/>
    <w:rsid w:val="199C9198"/>
    <w:rsid w:val="19AE0C26"/>
    <w:rsid w:val="19C556B6"/>
    <w:rsid w:val="1A49393D"/>
    <w:rsid w:val="1A551A42"/>
    <w:rsid w:val="1A821C84"/>
    <w:rsid w:val="1A8C95A1"/>
    <w:rsid w:val="1ABACAAF"/>
    <w:rsid w:val="1ADA8199"/>
    <w:rsid w:val="1AEC55C3"/>
    <w:rsid w:val="1AF204CB"/>
    <w:rsid w:val="1B04AB98"/>
    <w:rsid w:val="1B10F0C7"/>
    <w:rsid w:val="1B260AAC"/>
    <w:rsid w:val="1B300356"/>
    <w:rsid w:val="1B6426C8"/>
    <w:rsid w:val="1B9A3EDD"/>
    <w:rsid w:val="1BC3588F"/>
    <w:rsid w:val="1C3A0AAF"/>
    <w:rsid w:val="1CB44AC5"/>
    <w:rsid w:val="1CFFF729"/>
    <w:rsid w:val="1D456DF2"/>
    <w:rsid w:val="1D4B6E28"/>
    <w:rsid w:val="1D6C6D81"/>
    <w:rsid w:val="1D8ED567"/>
    <w:rsid w:val="1D95F64D"/>
    <w:rsid w:val="1DFACD82"/>
    <w:rsid w:val="1E6B983A"/>
    <w:rsid w:val="1E84A532"/>
    <w:rsid w:val="1EC9B276"/>
    <w:rsid w:val="1ED24455"/>
    <w:rsid w:val="1ED9F58B"/>
    <w:rsid w:val="1F2072C6"/>
    <w:rsid w:val="1F4A747C"/>
    <w:rsid w:val="1F54D24E"/>
    <w:rsid w:val="1F698059"/>
    <w:rsid w:val="1FBE12BB"/>
    <w:rsid w:val="20100319"/>
    <w:rsid w:val="2018978A"/>
    <w:rsid w:val="203A792B"/>
    <w:rsid w:val="206582D7"/>
    <w:rsid w:val="20879D50"/>
    <w:rsid w:val="20C29302"/>
    <w:rsid w:val="20FD5120"/>
    <w:rsid w:val="212EFD1C"/>
    <w:rsid w:val="217468B1"/>
    <w:rsid w:val="217E024D"/>
    <w:rsid w:val="2185C2E8"/>
    <w:rsid w:val="218C8490"/>
    <w:rsid w:val="21925F01"/>
    <w:rsid w:val="2209EF16"/>
    <w:rsid w:val="22144D01"/>
    <w:rsid w:val="2235FDB3"/>
    <w:rsid w:val="223FE754"/>
    <w:rsid w:val="2335CD7A"/>
    <w:rsid w:val="234137A0"/>
    <w:rsid w:val="239223A0"/>
    <w:rsid w:val="23E7C699"/>
    <w:rsid w:val="24502D61"/>
    <w:rsid w:val="2479AE84"/>
    <w:rsid w:val="24C932CC"/>
    <w:rsid w:val="24D01BB4"/>
    <w:rsid w:val="24F1E0B1"/>
    <w:rsid w:val="250E942C"/>
    <w:rsid w:val="251A7C18"/>
    <w:rsid w:val="253F6C71"/>
    <w:rsid w:val="259A7135"/>
    <w:rsid w:val="25A07DDF"/>
    <w:rsid w:val="25E40BA9"/>
    <w:rsid w:val="25FECC01"/>
    <w:rsid w:val="264CD55D"/>
    <w:rsid w:val="26822501"/>
    <w:rsid w:val="26DBA580"/>
    <w:rsid w:val="26EB4877"/>
    <w:rsid w:val="27422BD2"/>
    <w:rsid w:val="278C0FC7"/>
    <w:rsid w:val="27DC2FD6"/>
    <w:rsid w:val="27EC5358"/>
    <w:rsid w:val="28189A15"/>
    <w:rsid w:val="286A40D4"/>
    <w:rsid w:val="287C15E7"/>
    <w:rsid w:val="28826BE9"/>
    <w:rsid w:val="288482D5"/>
    <w:rsid w:val="28B30719"/>
    <w:rsid w:val="28C79B36"/>
    <w:rsid w:val="28E56ACE"/>
    <w:rsid w:val="28E9DFC4"/>
    <w:rsid w:val="29209422"/>
    <w:rsid w:val="2971F16F"/>
    <w:rsid w:val="299BDABA"/>
    <w:rsid w:val="29A81CAB"/>
    <w:rsid w:val="29A9C354"/>
    <w:rsid w:val="29BCD338"/>
    <w:rsid w:val="29BD738F"/>
    <w:rsid w:val="29BEAF05"/>
    <w:rsid w:val="29C551D4"/>
    <w:rsid w:val="29DE8B44"/>
    <w:rsid w:val="2A24C438"/>
    <w:rsid w:val="2A30FEE3"/>
    <w:rsid w:val="2A31B71C"/>
    <w:rsid w:val="2A389CFC"/>
    <w:rsid w:val="2A6269AD"/>
    <w:rsid w:val="2A7AE138"/>
    <w:rsid w:val="2A9CA37C"/>
    <w:rsid w:val="2AB1C3F1"/>
    <w:rsid w:val="2B2D8836"/>
    <w:rsid w:val="2B3F29BC"/>
    <w:rsid w:val="2B457948"/>
    <w:rsid w:val="2B8EE736"/>
    <w:rsid w:val="2BD1A15B"/>
    <w:rsid w:val="2BD6C9BF"/>
    <w:rsid w:val="2BFA26F6"/>
    <w:rsid w:val="2CA4A985"/>
    <w:rsid w:val="2CAA0DE9"/>
    <w:rsid w:val="2CAC60DA"/>
    <w:rsid w:val="2D19F80A"/>
    <w:rsid w:val="2D251422"/>
    <w:rsid w:val="2D4D7F5C"/>
    <w:rsid w:val="2D51B5D6"/>
    <w:rsid w:val="2D60E57F"/>
    <w:rsid w:val="2DB08BFF"/>
    <w:rsid w:val="2DD453FA"/>
    <w:rsid w:val="2DF18086"/>
    <w:rsid w:val="2E3D8458"/>
    <w:rsid w:val="2E495291"/>
    <w:rsid w:val="2E570E70"/>
    <w:rsid w:val="2E88A3A4"/>
    <w:rsid w:val="2EA65C23"/>
    <w:rsid w:val="2EB4669D"/>
    <w:rsid w:val="2F1EAF72"/>
    <w:rsid w:val="2F3A83B3"/>
    <w:rsid w:val="2F5B1849"/>
    <w:rsid w:val="2F739FF2"/>
    <w:rsid w:val="2F8B1D10"/>
    <w:rsid w:val="2F9D74A3"/>
    <w:rsid w:val="2FB84B05"/>
    <w:rsid w:val="2FBC0F05"/>
    <w:rsid w:val="300DFE60"/>
    <w:rsid w:val="300FAFD1"/>
    <w:rsid w:val="30395FAD"/>
    <w:rsid w:val="303A364A"/>
    <w:rsid w:val="304A9DC8"/>
    <w:rsid w:val="307E787B"/>
    <w:rsid w:val="30944CB6"/>
    <w:rsid w:val="310D440D"/>
    <w:rsid w:val="313029B7"/>
    <w:rsid w:val="313CDB25"/>
    <w:rsid w:val="31693B00"/>
    <w:rsid w:val="31909706"/>
    <w:rsid w:val="31BF21C0"/>
    <w:rsid w:val="31CAA88B"/>
    <w:rsid w:val="321DCD5A"/>
    <w:rsid w:val="327F0670"/>
    <w:rsid w:val="32BE0041"/>
    <w:rsid w:val="32FDDE13"/>
    <w:rsid w:val="335ACC75"/>
    <w:rsid w:val="336E94FC"/>
    <w:rsid w:val="337A3095"/>
    <w:rsid w:val="3384E820"/>
    <w:rsid w:val="33B8048F"/>
    <w:rsid w:val="33B8D7BF"/>
    <w:rsid w:val="33BDFA97"/>
    <w:rsid w:val="33CBED78"/>
    <w:rsid w:val="33E82E22"/>
    <w:rsid w:val="33EA87F8"/>
    <w:rsid w:val="340DD049"/>
    <w:rsid w:val="34685AE2"/>
    <w:rsid w:val="347073E1"/>
    <w:rsid w:val="34A0DBC2"/>
    <w:rsid w:val="34FCC823"/>
    <w:rsid w:val="35079A0A"/>
    <w:rsid w:val="354629CC"/>
    <w:rsid w:val="354A6E2C"/>
    <w:rsid w:val="35654FDE"/>
    <w:rsid w:val="3567BDD9"/>
    <w:rsid w:val="3567DC78"/>
    <w:rsid w:val="356C67A5"/>
    <w:rsid w:val="35DDD93E"/>
    <w:rsid w:val="35EDE70D"/>
    <w:rsid w:val="363A53E7"/>
    <w:rsid w:val="363F8804"/>
    <w:rsid w:val="363F9D42"/>
    <w:rsid w:val="36565864"/>
    <w:rsid w:val="367A01D8"/>
    <w:rsid w:val="36CF3AAA"/>
    <w:rsid w:val="3774F7BB"/>
    <w:rsid w:val="37926CCA"/>
    <w:rsid w:val="37CC9622"/>
    <w:rsid w:val="37EE1708"/>
    <w:rsid w:val="3800767D"/>
    <w:rsid w:val="38739BF1"/>
    <w:rsid w:val="38B3F0D0"/>
    <w:rsid w:val="38DB4494"/>
    <w:rsid w:val="38DFDE9D"/>
    <w:rsid w:val="3919281D"/>
    <w:rsid w:val="391EC411"/>
    <w:rsid w:val="393F2BD3"/>
    <w:rsid w:val="3943F839"/>
    <w:rsid w:val="39596759"/>
    <w:rsid w:val="396FE183"/>
    <w:rsid w:val="397D6F3D"/>
    <w:rsid w:val="399F2D9B"/>
    <w:rsid w:val="39C9A363"/>
    <w:rsid w:val="3A167739"/>
    <w:rsid w:val="3A1A6C02"/>
    <w:rsid w:val="3A2CE89A"/>
    <w:rsid w:val="3A31642C"/>
    <w:rsid w:val="3A366C26"/>
    <w:rsid w:val="3A4B7930"/>
    <w:rsid w:val="3A5F1BB7"/>
    <w:rsid w:val="3B04A2EA"/>
    <w:rsid w:val="3B8364A0"/>
    <w:rsid w:val="3BA8D53A"/>
    <w:rsid w:val="3BCA1BD6"/>
    <w:rsid w:val="3C1AFED6"/>
    <w:rsid w:val="3C87A8A1"/>
    <w:rsid w:val="3C9D3819"/>
    <w:rsid w:val="3CB9C66E"/>
    <w:rsid w:val="3CCAF55F"/>
    <w:rsid w:val="3D0BC99B"/>
    <w:rsid w:val="3D1A59FB"/>
    <w:rsid w:val="3D3E7C2E"/>
    <w:rsid w:val="3DD370C6"/>
    <w:rsid w:val="3DE3A012"/>
    <w:rsid w:val="3DE3B96C"/>
    <w:rsid w:val="3DF04D2F"/>
    <w:rsid w:val="3DFCEF3B"/>
    <w:rsid w:val="3E01BE6A"/>
    <w:rsid w:val="3E0228A7"/>
    <w:rsid w:val="3E05C701"/>
    <w:rsid w:val="3E0BE38F"/>
    <w:rsid w:val="3E1206D0"/>
    <w:rsid w:val="3E132EB8"/>
    <w:rsid w:val="3E1DE087"/>
    <w:rsid w:val="3E3286C7"/>
    <w:rsid w:val="3E663146"/>
    <w:rsid w:val="3E78E956"/>
    <w:rsid w:val="3E9A4A26"/>
    <w:rsid w:val="3E9B5453"/>
    <w:rsid w:val="3ECA1EE4"/>
    <w:rsid w:val="3F50730A"/>
    <w:rsid w:val="3FAFA5BF"/>
    <w:rsid w:val="3FB99DEE"/>
    <w:rsid w:val="3FC989AD"/>
    <w:rsid w:val="3FE4941B"/>
    <w:rsid w:val="4005698C"/>
    <w:rsid w:val="4052A4A8"/>
    <w:rsid w:val="40674B60"/>
    <w:rsid w:val="406C5F42"/>
    <w:rsid w:val="40B1E117"/>
    <w:rsid w:val="40B6BF18"/>
    <w:rsid w:val="40BBFC9E"/>
    <w:rsid w:val="40E0801F"/>
    <w:rsid w:val="4143117A"/>
    <w:rsid w:val="4173A84F"/>
    <w:rsid w:val="417F5ECA"/>
    <w:rsid w:val="421B3584"/>
    <w:rsid w:val="42466F31"/>
    <w:rsid w:val="4290221B"/>
    <w:rsid w:val="42A7EAF9"/>
    <w:rsid w:val="42B144CD"/>
    <w:rsid w:val="42F81404"/>
    <w:rsid w:val="4319AF55"/>
    <w:rsid w:val="431B2F2B"/>
    <w:rsid w:val="432294ED"/>
    <w:rsid w:val="434E3E9B"/>
    <w:rsid w:val="43624F48"/>
    <w:rsid w:val="43B0EE20"/>
    <w:rsid w:val="43CF236E"/>
    <w:rsid w:val="44180D5F"/>
    <w:rsid w:val="44661EF4"/>
    <w:rsid w:val="4474C31C"/>
    <w:rsid w:val="4491947A"/>
    <w:rsid w:val="44F1ACB3"/>
    <w:rsid w:val="450910E8"/>
    <w:rsid w:val="451DE545"/>
    <w:rsid w:val="4584D979"/>
    <w:rsid w:val="45D81A10"/>
    <w:rsid w:val="461FE619"/>
    <w:rsid w:val="462C4900"/>
    <w:rsid w:val="462F3B4C"/>
    <w:rsid w:val="463C505A"/>
    <w:rsid w:val="47018AE0"/>
    <w:rsid w:val="4713F8DC"/>
    <w:rsid w:val="4724FBCF"/>
    <w:rsid w:val="47C77AEC"/>
    <w:rsid w:val="47CB14BB"/>
    <w:rsid w:val="47CE08D8"/>
    <w:rsid w:val="4821AFBE"/>
    <w:rsid w:val="4850E087"/>
    <w:rsid w:val="48541B28"/>
    <w:rsid w:val="4857CC74"/>
    <w:rsid w:val="486D5603"/>
    <w:rsid w:val="48D0ABB6"/>
    <w:rsid w:val="490F0BF6"/>
    <w:rsid w:val="492E13A6"/>
    <w:rsid w:val="49329005"/>
    <w:rsid w:val="499CC311"/>
    <w:rsid w:val="49C25C6B"/>
    <w:rsid w:val="4A336D41"/>
    <w:rsid w:val="4A639872"/>
    <w:rsid w:val="4AB370C6"/>
    <w:rsid w:val="4AC00698"/>
    <w:rsid w:val="4AF38F1F"/>
    <w:rsid w:val="4B158BFC"/>
    <w:rsid w:val="4B47455F"/>
    <w:rsid w:val="4B750BB5"/>
    <w:rsid w:val="4BD50B6C"/>
    <w:rsid w:val="4BEA51A1"/>
    <w:rsid w:val="4BF885A1"/>
    <w:rsid w:val="4C1D811F"/>
    <w:rsid w:val="4C75EFA5"/>
    <w:rsid w:val="4D278C4B"/>
    <w:rsid w:val="4D2BAA3A"/>
    <w:rsid w:val="4D44602B"/>
    <w:rsid w:val="4D72D0ED"/>
    <w:rsid w:val="4D8E5CC3"/>
    <w:rsid w:val="4E0D1101"/>
    <w:rsid w:val="4E10B514"/>
    <w:rsid w:val="4E41F592"/>
    <w:rsid w:val="4E538ADA"/>
    <w:rsid w:val="4E6188E5"/>
    <w:rsid w:val="4E65CF58"/>
    <w:rsid w:val="4E8CFE98"/>
    <w:rsid w:val="4EDF593A"/>
    <w:rsid w:val="4EFDFBCB"/>
    <w:rsid w:val="4F38E77A"/>
    <w:rsid w:val="4F6A4707"/>
    <w:rsid w:val="4F7F44C5"/>
    <w:rsid w:val="4FA19A3D"/>
    <w:rsid w:val="4FAE8970"/>
    <w:rsid w:val="4FC4CAFE"/>
    <w:rsid w:val="4FCC5470"/>
    <w:rsid w:val="4FF40941"/>
    <w:rsid w:val="4FF5DC6D"/>
    <w:rsid w:val="5052296E"/>
    <w:rsid w:val="506A58AA"/>
    <w:rsid w:val="50881B25"/>
    <w:rsid w:val="50BED8EC"/>
    <w:rsid w:val="50D31C8E"/>
    <w:rsid w:val="510740AA"/>
    <w:rsid w:val="510986A0"/>
    <w:rsid w:val="51196BB1"/>
    <w:rsid w:val="5178B824"/>
    <w:rsid w:val="518B87F7"/>
    <w:rsid w:val="519D701A"/>
    <w:rsid w:val="51B6B422"/>
    <w:rsid w:val="51BAD174"/>
    <w:rsid w:val="51D2FECA"/>
    <w:rsid w:val="51D9B29B"/>
    <w:rsid w:val="523E5101"/>
    <w:rsid w:val="525D7CBA"/>
    <w:rsid w:val="526F3674"/>
    <w:rsid w:val="5277FB31"/>
    <w:rsid w:val="52821356"/>
    <w:rsid w:val="5288AE8A"/>
    <w:rsid w:val="52AAECF3"/>
    <w:rsid w:val="52AF335D"/>
    <w:rsid w:val="52F42EB0"/>
    <w:rsid w:val="532CEB9C"/>
    <w:rsid w:val="534D5906"/>
    <w:rsid w:val="53569EC7"/>
    <w:rsid w:val="535EAADC"/>
    <w:rsid w:val="536B8DA8"/>
    <w:rsid w:val="53B3487D"/>
    <w:rsid w:val="53B3BCBE"/>
    <w:rsid w:val="53F647A0"/>
    <w:rsid w:val="543C6B44"/>
    <w:rsid w:val="54471A5B"/>
    <w:rsid w:val="54D510DC"/>
    <w:rsid w:val="54ECC766"/>
    <w:rsid w:val="54F55539"/>
    <w:rsid w:val="550995EA"/>
    <w:rsid w:val="5536DE39"/>
    <w:rsid w:val="55459769"/>
    <w:rsid w:val="554C08CA"/>
    <w:rsid w:val="554C421B"/>
    <w:rsid w:val="55679F63"/>
    <w:rsid w:val="556CE207"/>
    <w:rsid w:val="5591B83D"/>
    <w:rsid w:val="55B51DE7"/>
    <w:rsid w:val="55C77CF0"/>
    <w:rsid w:val="55EB4849"/>
    <w:rsid w:val="55FA208A"/>
    <w:rsid w:val="55FF5DC5"/>
    <w:rsid w:val="5623BD7C"/>
    <w:rsid w:val="5628E374"/>
    <w:rsid w:val="56639B1E"/>
    <w:rsid w:val="5682DACA"/>
    <w:rsid w:val="56AA7E11"/>
    <w:rsid w:val="56B79767"/>
    <w:rsid w:val="56D50600"/>
    <w:rsid w:val="57721B85"/>
    <w:rsid w:val="5780E10F"/>
    <w:rsid w:val="57BE3185"/>
    <w:rsid w:val="57C2B742"/>
    <w:rsid w:val="580359A0"/>
    <w:rsid w:val="582FD25E"/>
    <w:rsid w:val="58370CFF"/>
    <w:rsid w:val="5860C11C"/>
    <w:rsid w:val="586AF9EF"/>
    <w:rsid w:val="58B1CA9C"/>
    <w:rsid w:val="58E904A1"/>
    <w:rsid w:val="58EF9259"/>
    <w:rsid w:val="59189F08"/>
    <w:rsid w:val="591FED02"/>
    <w:rsid w:val="596C44FE"/>
    <w:rsid w:val="59728E58"/>
    <w:rsid w:val="598CF068"/>
    <w:rsid w:val="59A26771"/>
    <w:rsid w:val="59C90D84"/>
    <w:rsid w:val="59FADD9B"/>
    <w:rsid w:val="5A028454"/>
    <w:rsid w:val="5A1A3012"/>
    <w:rsid w:val="5A4957D6"/>
    <w:rsid w:val="5A5EA1D9"/>
    <w:rsid w:val="5AC0D0A4"/>
    <w:rsid w:val="5AD923CB"/>
    <w:rsid w:val="5ADA31AB"/>
    <w:rsid w:val="5B671E7B"/>
    <w:rsid w:val="5B6FB748"/>
    <w:rsid w:val="5B86C8D9"/>
    <w:rsid w:val="5B997BB5"/>
    <w:rsid w:val="5B9A58AE"/>
    <w:rsid w:val="5BCA9FD1"/>
    <w:rsid w:val="5BD40835"/>
    <w:rsid w:val="5BD857E7"/>
    <w:rsid w:val="5BE0C08B"/>
    <w:rsid w:val="5BF3F9B5"/>
    <w:rsid w:val="5C31E56B"/>
    <w:rsid w:val="5C6DF0FA"/>
    <w:rsid w:val="5C72E165"/>
    <w:rsid w:val="5C89A6BA"/>
    <w:rsid w:val="5CBF3657"/>
    <w:rsid w:val="5CE5627A"/>
    <w:rsid w:val="5CE64627"/>
    <w:rsid w:val="5CF587D2"/>
    <w:rsid w:val="5D11BBC1"/>
    <w:rsid w:val="5DAFF2E0"/>
    <w:rsid w:val="5DB03B25"/>
    <w:rsid w:val="5DB49C4A"/>
    <w:rsid w:val="5DBBF4C3"/>
    <w:rsid w:val="5DD07340"/>
    <w:rsid w:val="5E25ED93"/>
    <w:rsid w:val="5E30270F"/>
    <w:rsid w:val="5E36B54B"/>
    <w:rsid w:val="5E484AE4"/>
    <w:rsid w:val="5E497C25"/>
    <w:rsid w:val="5E7C8BB6"/>
    <w:rsid w:val="5E8CBA41"/>
    <w:rsid w:val="5ED21D93"/>
    <w:rsid w:val="5EE16DFC"/>
    <w:rsid w:val="5F2A023F"/>
    <w:rsid w:val="5F61AA91"/>
    <w:rsid w:val="5F7F77CC"/>
    <w:rsid w:val="5F921DD5"/>
    <w:rsid w:val="5FDC5553"/>
    <w:rsid w:val="5FFE0071"/>
    <w:rsid w:val="601B8ACC"/>
    <w:rsid w:val="60725BC7"/>
    <w:rsid w:val="607A0090"/>
    <w:rsid w:val="607D3E5D"/>
    <w:rsid w:val="60801050"/>
    <w:rsid w:val="60A171CD"/>
    <w:rsid w:val="60B6780D"/>
    <w:rsid w:val="60C3E9A6"/>
    <w:rsid w:val="60F25E19"/>
    <w:rsid w:val="6111649F"/>
    <w:rsid w:val="611C2F07"/>
    <w:rsid w:val="6157F8B4"/>
    <w:rsid w:val="615EE2EF"/>
    <w:rsid w:val="61D06EE1"/>
    <w:rsid w:val="61D6634C"/>
    <w:rsid w:val="61E5D36B"/>
    <w:rsid w:val="6209BCC4"/>
    <w:rsid w:val="620D9086"/>
    <w:rsid w:val="6212FE68"/>
    <w:rsid w:val="624B6A08"/>
    <w:rsid w:val="625FBA07"/>
    <w:rsid w:val="626D0BB8"/>
    <w:rsid w:val="62DB079F"/>
    <w:rsid w:val="632695FA"/>
    <w:rsid w:val="632F6AA0"/>
    <w:rsid w:val="633C22A2"/>
    <w:rsid w:val="635B72B9"/>
    <w:rsid w:val="63ACA962"/>
    <w:rsid w:val="63B4E3D5"/>
    <w:rsid w:val="63EF7E5C"/>
    <w:rsid w:val="6422F7F1"/>
    <w:rsid w:val="6429FEDB"/>
    <w:rsid w:val="647B4507"/>
    <w:rsid w:val="64CD38DE"/>
    <w:rsid w:val="64F23973"/>
    <w:rsid w:val="6511B0D2"/>
    <w:rsid w:val="657D3724"/>
    <w:rsid w:val="6584173B"/>
    <w:rsid w:val="6598DD27"/>
    <w:rsid w:val="65C5CF3C"/>
    <w:rsid w:val="65D7C8C9"/>
    <w:rsid w:val="65E064B3"/>
    <w:rsid w:val="65F2BCD5"/>
    <w:rsid w:val="66EE5140"/>
    <w:rsid w:val="677D5581"/>
    <w:rsid w:val="67842D69"/>
    <w:rsid w:val="6798107E"/>
    <w:rsid w:val="67CD429F"/>
    <w:rsid w:val="67E3CAD5"/>
    <w:rsid w:val="6859BF29"/>
    <w:rsid w:val="685C7252"/>
    <w:rsid w:val="6878A051"/>
    <w:rsid w:val="68EC2512"/>
    <w:rsid w:val="690D1815"/>
    <w:rsid w:val="690F698B"/>
    <w:rsid w:val="6918C473"/>
    <w:rsid w:val="698FFE85"/>
    <w:rsid w:val="69CCB868"/>
    <w:rsid w:val="6A18FE83"/>
    <w:rsid w:val="6A6A4FD9"/>
    <w:rsid w:val="6B11EDC1"/>
    <w:rsid w:val="6B2842FF"/>
    <w:rsid w:val="6B403C53"/>
    <w:rsid w:val="6BA64292"/>
    <w:rsid w:val="6BF4D266"/>
    <w:rsid w:val="6C1A2057"/>
    <w:rsid w:val="6C320146"/>
    <w:rsid w:val="6C3510C0"/>
    <w:rsid w:val="6C911F22"/>
    <w:rsid w:val="6C95F2E7"/>
    <w:rsid w:val="6CC16A2B"/>
    <w:rsid w:val="6CC79F47"/>
    <w:rsid w:val="6D01811F"/>
    <w:rsid w:val="6D42A273"/>
    <w:rsid w:val="6D48DF61"/>
    <w:rsid w:val="6D717942"/>
    <w:rsid w:val="6D7F2376"/>
    <w:rsid w:val="6D97254F"/>
    <w:rsid w:val="6DB1762D"/>
    <w:rsid w:val="6DB7A316"/>
    <w:rsid w:val="6DCE671E"/>
    <w:rsid w:val="6DD253A7"/>
    <w:rsid w:val="6E5659FE"/>
    <w:rsid w:val="6EE394E4"/>
    <w:rsid w:val="6EFF9401"/>
    <w:rsid w:val="6F0D21A9"/>
    <w:rsid w:val="6F3291F1"/>
    <w:rsid w:val="6F35CCDB"/>
    <w:rsid w:val="6F961036"/>
    <w:rsid w:val="6FEEFE6B"/>
    <w:rsid w:val="70691FA2"/>
    <w:rsid w:val="70A94009"/>
    <w:rsid w:val="70DD2384"/>
    <w:rsid w:val="70FF295B"/>
    <w:rsid w:val="711663DF"/>
    <w:rsid w:val="714128E3"/>
    <w:rsid w:val="71664360"/>
    <w:rsid w:val="7191FF8E"/>
    <w:rsid w:val="71A14FAA"/>
    <w:rsid w:val="71FA039C"/>
    <w:rsid w:val="721D7A6B"/>
    <w:rsid w:val="72DF9269"/>
    <w:rsid w:val="73002DFB"/>
    <w:rsid w:val="738B3CB8"/>
    <w:rsid w:val="73E61593"/>
    <w:rsid w:val="74166F62"/>
    <w:rsid w:val="746CAFD8"/>
    <w:rsid w:val="74714832"/>
    <w:rsid w:val="747F138D"/>
    <w:rsid w:val="74B3D8DD"/>
    <w:rsid w:val="74B64351"/>
    <w:rsid w:val="74C9ECA8"/>
    <w:rsid w:val="7528A857"/>
    <w:rsid w:val="7528DECF"/>
    <w:rsid w:val="754B68A9"/>
    <w:rsid w:val="754F55B2"/>
    <w:rsid w:val="75508A40"/>
    <w:rsid w:val="7555928A"/>
    <w:rsid w:val="75699605"/>
    <w:rsid w:val="7581E5F4"/>
    <w:rsid w:val="758206C1"/>
    <w:rsid w:val="75D120AD"/>
    <w:rsid w:val="75D59B5E"/>
    <w:rsid w:val="766BA8DB"/>
    <w:rsid w:val="7683F4A4"/>
    <w:rsid w:val="76942D82"/>
    <w:rsid w:val="76E1C0B1"/>
    <w:rsid w:val="770E89B3"/>
    <w:rsid w:val="77327ACB"/>
    <w:rsid w:val="7772C5A3"/>
    <w:rsid w:val="7773E0A6"/>
    <w:rsid w:val="7786EFE1"/>
    <w:rsid w:val="77DA633F"/>
    <w:rsid w:val="78245E7B"/>
    <w:rsid w:val="782DB1AA"/>
    <w:rsid w:val="7841BAF6"/>
    <w:rsid w:val="785F4620"/>
    <w:rsid w:val="78880DA5"/>
    <w:rsid w:val="788E2F45"/>
    <w:rsid w:val="78D460BC"/>
    <w:rsid w:val="78DACA11"/>
    <w:rsid w:val="7935E82E"/>
    <w:rsid w:val="794CD6AF"/>
    <w:rsid w:val="7982BB1A"/>
    <w:rsid w:val="7983D2BC"/>
    <w:rsid w:val="79A6F9B8"/>
    <w:rsid w:val="79AC7300"/>
    <w:rsid w:val="79DCF590"/>
    <w:rsid w:val="7A080CAF"/>
    <w:rsid w:val="7A10CFD5"/>
    <w:rsid w:val="7A2ACD16"/>
    <w:rsid w:val="7A5A3C55"/>
    <w:rsid w:val="7AA1C192"/>
    <w:rsid w:val="7B04B77B"/>
    <w:rsid w:val="7B17B292"/>
    <w:rsid w:val="7B2E1AF0"/>
    <w:rsid w:val="7B5A1097"/>
    <w:rsid w:val="7B66B1C2"/>
    <w:rsid w:val="7B76A614"/>
    <w:rsid w:val="7B982D87"/>
    <w:rsid w:val="7BBDE24E"/>
    <w:rsid w:val="7BCCFD6C"/>
    <w:rsid w:val="7BF0B321"/>
    <w:rsid w:val="7BFB84F9"/>
    <w:rsid w:val="7C8EA511"/>
    <w:rsid w:val="7CAAAC32"/>
    <w:rsid w:val="7CC3CA14"/>
    <w:rsid w:val="7CD7325E"/>
    <w:rsid w:val="7CF7E0E8"/>
    <w:rsid w:val="7D29BCB8"/>
    <w:rsid w:val="7D8C8382"/>
    <w:rsid w:val="7D9F8629"/>
    <w:rsid w:val="7DDB413C"/>
    <w:rsid w:val="7DE27EAA"/>
    <w:rsid w:val="7DF6C118"/>
    <w:rsid w:val="7DFC81F1"/>
    <w:rsid w:val="7E3EDE6A"/>
    <w:rsid w:val="7EA171B9"/>
    <w:rsid w:val="7EBE329A"/>
    <w:rsid w:val="7F056F68"/>
    <w:rsid w:val="7F22548C"/>
    <w:rsid w:val="7F2853E3"/>
    <w:rsid w:val="7F7F8677"/>
    <w:rsid w:val="7F99AE8B"/>
    <w:rsid w:val="7F9CBC5F"/>
    <w:rsid w:val="7FAF439C"/>
    <w:rsid w:val="7FD010B8"/>
    <w:rsid w:val="7FE646E5"/>
    <w:rsid w:val="7FF7928E"/>
    <w:rsid w:val="7FF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3012"/>
  <w15:chartTrackingRefBased/>
  <w15:docId w15:val="{88C3B65F-70EB-4079-B378-835567D3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F739FF2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2F739F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F739F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F739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F739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F739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F739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F739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F739FF2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F739FF2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2F739FF2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2F739FF2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2F739FF2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F739FF2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F739FF2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2F739FF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F739F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F739F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F739F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F739F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F739F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F739F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F739F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F739FF2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2F739FF2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2F739FF2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2F739FF2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2F739FF2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4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F1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94F11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F1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4F11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A94F11"/>
    <w:pPr>
      <w:spacing w:after="0" w:line="240" w:lineRule="auto"/>
    </w:pPr>
    <w:rPr>
      <w:lang w:val="en-AU"/>
    </w:rPr>
  </w:style>
  <w:style w:type="character" w:styleId="normaltextrun" w:customStyle="1">
    <w:name w:val="normaltextrun"/>
    <w:basedOn w:val="DefaultParagraphFont"/>
    <w:uiPriority w:val="1"/>
    <w:rsid w:val="363F8804"/>
    <w:rPr>
      <w:rFonts w:asciiTheme="minorHAnsi" w:hAnsiTheme="minorHAnsi" w:eastAsiaTheme="minorEastAsia" w:cstheme="minorBidi"/>
      <w:sz w:val="22"/>
      <w:szCs w:val="22"/>
    </w:rPr>
  </w:style>
  <w:style w:type="paragraph" w:styleId="paragraph" w:customStyle="1">
    <w:name w:val="paragraph"/>
    <w:basedOn w:val="Normal"/>
    <w:uiPriority w:val="1"/>
    <w:rsid w:val="363F8804"/>
    <w:pPr>
      <w:spacing w:beforeAutospacing="1" w:afterAutospacing="1" w:line="240" w:lineRule="auto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our-range/series/n-series/" TargetMode="External" Id="rId8" /><Relationship Type="http://schemas.openxmlformats.org/officeDocument/2006/relationships/hyperlink" Target="https://www.isuzu.com.au/our-range/ready-to-work/" TargetMode="External" Id="rId13" /><Relationship Type="http://schemas.openxmlformats.org/officeDocument/2006/relationships/hyperlink" Target="mailto:isuzu@arkajon.com.au" TargetMode="Externa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hyperlink" Target="https://conquestpoolsalburywodonga.com/" TargetMode="External" Id="rId7" /><Relationship Type="http://schemas.openxmlformats.org/officeDocument/2006/relationships/hyperlink" Target="https://www.isuzu.com.au/our-range/series/n-series/" TargetMode="External" Id="rId12" /><Relationship Type="http://schemas.openxmlformats.org/officeDocument/2006/relationships/hyperlink" Target="https://parts.isuzu.com.au/?_ga=2.45461474.716130535.1719880109-143571600.1717472590" TargetMode="Externa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isuzu.com.au/our-range/ready-to-work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nixons.com.au/" TargetMode="External" Id="rId15" /><Relationship Type="http://schemas.openxmlformats.org/officeDocument/2006/relationships/hyperlink" Target="https://www.blacklocksisuzutrucks.com.au/" TargetMode="External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yperlink" Target="https://www.isuzu.com.au/our-range/series/f-series/" TargetMode="External" Id="rId9" /><Relationship Type="http://schemas.openxmlformats.org/officeDocument/2006/relationships/hyperlink" Target="https://www.isuzu.com.au/our-range/series/f-series/" TargetMode="External" Id="rId14" /><Relationship Type="http://schemas.openxmlformats.org/officeDocument/2006/relationships/hyperlink" Target="https://www.blacklocksisuzutrucks.com.au/" TargetMode="External" Id="Rdec5efa000ae4d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0CBBF554-65C8-4109-899A-2A83484B0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52967-2DEF-4561-A46D-7823DCA58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A55CB-AA9D-4C23-8171-4A7708C2737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cecfb24b-5d94-48e5-a414-84a9a70bdae7"/>
    <ds:schemaRef ds:uri="aa5aab97-4595-48cc-a922-c6f67aed5cdf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33</revision>
  <dcterms:created xsi:type="dcterms:W3CDTF">2024-06-26T05:55:00.0000000Z</dcterms:created>
  <dcterms:modified xsi:type="dcterms:W3CDTF">2024-07-26T03:19:52.1276799Z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